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D931" w14:textId="573D04E4" w:rsidR="008527E9" w:rsidRPr="008527E9" w:rsidRDefault="009A1939" w:rsidP="008527E9">
      <w:pPr>
        <w:rPr>
          <w:b/>
        </w:rPr>
      </w:pPr>
      <w:r>
        <w:rPr>
          <w:b/>
        </w:rPr>
        <w:t>1</w:t>
      </w:r>
      <w:r w:rsidR="008527E9" w:rsidRPr="008527E9">
        <w:rPr>
          <w:b/>
        </w:rPr>
        <w:t xml:space="preserve">.2. </w:t>
      </w:r>
      <w:r>
        <w:rPr>
          <w:b/>
        </w:rPr>
        <w:t>POKUS ILI EKSPERIMENT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8527E9" w:rsidRPr="008527E9" w14:paraId="2BE75B2E" w14:textId="77777777" w:rsidTr="00423FCA">
        <w:tc>
          <w:tcPr>
            <w:tcW w:w="3085" w:type="dxa"/>
          </w:tcPr>
          <w:p w14:paraId="5229F7E1" w14:textId="77777777" w:rsidR="008527E9" w:rsidRPr="008527E9" w:rsidRDefault="008527E9" w:rsidP="008527E9">
            <w:pPr>
              <w:rPr>
                <w:b/>
              </w:rPr>
            </w:pPr>
            <w:r w:rsidRPr="008527E9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87D6167D750A4CDB8D0B7854B115770C"/>
            </w:placeholder>
            <w:showingPlcHdr/>
            <w:text/>
          </w:sdtPr>
          <w:sdtContent>
            <w:tc>
              <w:tcPr>
                <w:tcW w:w="6203" w:type="dxa"/>
              </w:tcPr>
              <w:p w14:paraId="2F174CBB" w14:textId="77777777" w:rsidR="008527E9" w:rsidRPr="008527E9" w:rsidRDefault="008527E9" w:rsidP="008527E9">
                <w:pPr>
                  <w:rPr>
                    <w:b/>
                  </w:rPr>
                </w:pPr>
                <w:r w:rsidRPr="008527E9">
                  <w:t>Kliknite ili dodirnite ovdje da biste unijeli tekst.</w:t>
                </w:r>
              </w:p>
            </w:tc>
          </w:sdtContent>
        </w:sdt>
      </w:tr>
      <w:tr w:rsidR="008527E9" w:rsidRPr="008527E9" w14:paraId="3BEB0E44" w14:textId="77777777" w:rsidTr="00423FCA">
        <w:tc>
          <w:tcPr>
            <w:tcW w:w="3085" w:type="dxa"/>
          </w:tcPr>
          <w:p w14:paraId="65A1C4DB" w14:textId="77777777" w:rsidR="008527E9" w:rsidRPr="008527E9" w:rsidRDefault="008527E9" w:rsidP="008527E9">
            <w:pPr>
              <w:rPr>
                <w:b/>
              </w:rPr>
            </w:pPr>
            <w:r w:rsidRPr="008527E9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F60868560C254E2F81E1938051093F5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0A09FAE6" w14:textId="77777777" w:rsidR="008527E9" w:rsidRPr="008527E9" w:rsidRDefault="008527E9" w:rsidP="008527E9">
                <w:pPr>
                  <w:rPr>
                    <w:b/>
                  </w:rPr>
                </w:pPr>
                <w:r w:rsidRPr="008527E9">
                  <w:t>Kliknite ili dodirnite ovdje da biste unijeli datum.</w:t>
                </w:r>
              </w:p>
            </w:tc>
          </w:sdtContent>
        </w:sdt>
      </w:tr>
      <w:tr w:rsidR="008527E9" w:rsidRPr="008527E9" w14:paraId="7B9A7B64" w14:textId="77777777" w:rsidTr="00423FCA">
        <w:tc>
          <w:tcPr>
            <w:tcW w:w="3085" w:type="dxa"/>
          </w:tcPr>
          <w:p w14:paraId="438F0FD5" w14:textId="77777777" w:rsidR="008527E9" w:rsidRPr="008527E9" w:rsidRDefault="008527E9" w:rsidP="008527E9">
            <w:pPr>
              <w:rPr>
                <w:b/>
              </w:rPr>
            </w:pPr>
            <w:r w:rsidRPr="008527E9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A2362540B6084C8D9CE6D842627DC354"/>
            </w:placeholder>
            <w:showingPlcHdr/>
            <w:text/>
          </w:sdtPr>
          <w:sdtContent>
            <w:tc>
              <w:tcPr>
                <w:tcW w:w="6203" w:type="dxa"/>
              </w:tcPr>
              <w:p w14:paraId="625F4301" w14:textId="77777777" w:rsidR="008527E9" w:rsidRPr="008527E9" w:rsidRDefault="008527E9" w:rsidP="008527E9">
                <w:pPr>
                  <w:rPr>
                    <w:b/>
                  </w:rPr>
                </w:pPr>
                <w:r w:rsidRPr="008527E9">
                  <w:t>Kliknite ili dodirnite ovdje da biste unijeli tekst.</w:t>
                </w:r>
              </w:p>
            </w:tc>
          </w:sdtContent>
        </w:sdt>
      </w:tr>
    </w:tbl>
    <w:p w14:paraId="707C9918" w14:textId="77777777" w:rsidR="008527E9" w:rsidRPr="008527E9" w:rsidRDefault="008527E9" w:rsidP="008527E9"/>
    <w:p w14:paraId="288F80A9" w14:textId="436250A6" w:rsidR="009A1939" w:rsidRDefault="009A1939" w:rsidP="002F6B65">
      <w:pPr>
        <w:rPr>
          <w:color w:val="FF0000"/>
        </w:rPr>
      </w:pPr>
      <w:r w:rsidRPr="00675358">
        <w:rPr>
          <w:color w:val="FF0000"/>
        </w:rPr>
        <w:t xml:space="preserve">Nakon što samostalno u udžbeniku proučiš nastavnu temu </w:t>
      </w:r>
      <w:r w:rsidR="002F6B65">
        <w:rPr>
          <w:b/>
          <w:i/>
          <w:color w:val="FF0000"/>
        </w:rPr>
        <w:t>Pokus ili eksperiment</w:t>
      </w:r>
      <w:r w:rsidRPr="00675358">
        <w:rPr>
          <w:b/>
          <w:i/>
          <w:color w:val="FF0000"/>
        </w:rPr>
        <w:t xml:space="preserve"> </w:t>
      </w:r>
      <w:r w:rsidRPr="00675358">
        <w:rPr>
          <w:color w:val="FF0000"/>
        </w:rPr>
        <w:t>odgovoriš na pitanja i riješiš zadatke, pošalji radni listić učiteljici/učitelju elektroničkom poštom (</w:t>
      </w:r>
      <w:r w:rsidRPr="00675358">
        <w:t>________________________</w:t>
      </w:r>
      <w:r w:rsidRPr="00675358">
        <w:rPr>
          <w:color w:val="FF0000"/>
        </w:rPr>
        <w:t>).</w:t>
      </w:r>
    </w:p>
    <w:p w14:paraId="24479482" w14:textId="69191325" w:rsidR="009A1939" w:rsidRDefault="009A1939" w:rsidP="009A1939">
      <w:pPr>
        <w:jc w:val="both"/>
        <w:rPr>
          <w:iCs/>
        </w:rPr>
      </w:pPr>
      <w:r w:rsidRPr="00423F93">
        <w:rPr>
          <w:iCs/>
        </w:rPr>
        <w:t>(</w:t>
      </w:r>
      <w:r w:rsidRPr="00423F93">
        <w:rPr>
          <w:iCs/>
          <w:color w:val="FF0000"/>
        </w:rPr>
        <w:t xml:space="preserve">NAPOMENA: </w:t>
      </w:r>
      <w:r w:rsidRPr="00423F93">
        <w:rPr>
          <w:iCs/>
        </w:rPr>
        <w:t xml:space="preserve">Ako imaš instaliranu aplikaciju e-sferu, digitalnim sadržajima možeš pristupiti skeniranjem znaka munje pored naslova. Ako nemaš, </w:t>
      </w:r>
      <w:r w:rsidRPr="00140EF1">
        <w:rPr>
          <w:iCs/>
        </w:rPr>
        <w:t xml:space="preserve">na svoj pametni telefon ili tablet </w:t>
      </w:r>
      <w:r w:rsidRPr="00423F93">
        <w:rPr>
          <w:iCs/>
        </w:rPr>
        <w:t xml:space="preserve">preuzmi aplikaciju </w:t>
      </w:r>
      <w:r w:rsidRPr="00140EF1">
        <w:rPr>
          <w:b/>
          <w:bCs/>
          <w:iCs/>
          <w:color w:val="FF0000"/>
        </w:rPr>
        <w:t>e-sfera</w:t>
      </w:r>
      <w:r w:rsidRPr="00140EF1">
        <w:rPr>
          <w:iCs/>
          <w:color w:val="FF0000"/>
        </w:rPr>
        <w:t xml:space="preserve"> </w:t>
      </w:r>
      <w:r w:rsidRPr="00140EF1">
        <w:rPr>
          <w:iCs/>
        </w:rPr>
        <w:t xml:space="preserve">u </w:t>
      </w:r>
      <w:r w:rsidRPr="00423F93">
        <w:rPr>
          <w:iCs/>
        </w:rPr>
        <w:t>Trgovin</w:t>
      </w:r>
      <w:r w:rsidRPr="00140EF1">
        <w:rPr>
          <w:iCs/>
        </w:rPr>
        <w:t>i</w:t>
      </w:r>
      <w:r w:rsidRPr="00423F93">
        <w:rPr>
          <w:iCs/>
        </w:rPr>
        <w:t xml:space="preserve"> </w:t>
      </w:r>
      <w:r w:rsidRPr="00140EF1">
        <w:rPr>
          <w:iCs/>
        </w:rPr>
        <w:t>P</w:t>
      </w:r>
      <w:r w:rsidRPr="00423F93">
        <w:rPr>
          <w:iCs/>
        </w:rPr>
        <w:t>lay ili App Store</w:t>
      </w:r>
      <w:r w:rsidRPr="00140EF1">
        <w:rPr>
          <w:iCs/>
        </w:rPr>
        <w:t>, potom skeniraj kod i otvori dodatne digitalne sadržaje.</w:t>
      </w:r>
      <w:r w:rsidRPr="00423F93">
        <w:rPr>
          <w:iCs/>
        </w:rPr>
        <w:t>)</w:t>
      </w:r>
    </w:p>
    <w:p w14:paraId="02005D12" w14:textId="77777777" w:rsidR="009A1939" w:rsidRPr="00423F93" w:rsidRDefault="009A1939" w:rsidP="009A1939">
      <w:pPr>
        <w:jc w:val="both"/>
        <w:rPr>
          <w:iCs/>
        </w:rPr>
      </w:pPr>
    </w:p>
    <w:p w14:paraId="5D2BC17F" w14:textId="0391656C" w:rsidR="008527E9" w:rsidRPr="008527E9" w:rsidRDefault="008527E9" w:rsidP="008527E9">
      <w:pPr>
        <w:shd w:val="clear" w:color="auto" w:fill="D9D9D9" w:themeFill="background1" w:themeFillShade="D9"/>
      </w:pPr>
      <w:r w:rsidRPr="008527E9">
        <w:rPr>
          <w:i/>
        </w:rPr>
        <w:t>Izvor sadržaja</w:t>
      </w:r>
      <w:r w:rsidRPr="008527E9">
        <w:t xml:space="preserve"> – udžbenik, str. 1</w:t>
      </w:r>
      <w:r w:rsidR="00EF274B">
        <w:t>4</w:t>
      </w:r>
      <w:r w:rsidRPr="008527E9">
        <w:t>.  –  tekst i slike</w:t>
      </w:r>
    </w:p>
    <w:p w14:paraId="72AB0D36" w14:textId="22E3E8F2" w:rsidR="008527E9" w:rsidRPr="008527E9" w:rsidRDefault="008527E9" w:rsidP="008527E9">
      <w:r w:rsidRPr="008527E9">
        <w:t xml:space="preserve">Pročitaj uvodni tekst o </w:t>
      </w:r>
      <w:r w:rsidR="00EF274B">
        <w:t xml:space="preserve">vještinama koje se razvijaju učenjem kemije i </w:t>
      </w:r>
      <w:r w:rsidRPr="008527E9">
        <w:t>odgovori na pitanja.</w:t>
      </w:r>
    </w:p>
    <w:p w14:paraId="2726B5EC" w14:textId="1F942E40" w:rsidR="008527E9" w:rsidRPr="008527E9" w:rsidRDefault="008527E9" w:rsidP="00EF274B">
      <w:r w:rsidRPr="008527E9">
        <w:t xml:space="preserve">1. </w:t>
      </w:r>
      <w:r w:rsidR="00EF274B">
        <w:t>Na temelju dosadašnjih iskustava opiši promjene i pojave</w:t>
      </w:r>
      <w:r w:rsidR="00EF274B">
        <w:t xml:space="preserve"> </w:t>
      </w:r>
      <w:r w:rsidR="00EF274B">
        <w:t>koje nastaju gorenjem drva.</w:t>
      </w:r>
    </w:p>
    <w:p w14:paraId="131DE864" w14:textId="77777777" w:rsidR="008527E9" w:rsidRPr="008527E9" w:rsidRDefault="008527E9" w:rsidP="008527E9">
      <w:pPr>
        <w:ind w:left="142"/>
      </w:pPr>
      <w:sdt>
        <w:sdtPr>
          <w:id w:val="1869877160"/>
          <w:placeholder>
            <w:docPart w:val="CF26711A03D444CABB9FE623EC9898E1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D690D01" w14:textId="1302E207" w:rsidR="008527E9" w:rsidRPr="008527E9" w:rsidRDefault="008527E9" w:rsidP="00EF274B">
      <w:pPr>
        <w:ind w:left="142" w:hanging="142"/>
      </w:pPr>
      <w:r w:rsidRPr="008527E9">
        <w:t xml:space="preserve">2. </w:t>
      </w:r>
      <w:r w:rsidR="00EF274B">
        <w:t>Kako su ljudi doznali da je morska sol slana, da šećer</w:t>
      </w:r>
      <w:r w:rsidR="00EF274B">
        <w:t xml:space="preserve"> </w:t>
      </w:r>
      <w:r w:rsidR="00EF274B">
        <w:t>zagrijavanjem promijeni boju ili da vrenjem šećera iz grožđa</w:t>
      </w:r>
      <w:r w:rsidR="00EF274B">
        <w:t xml:space="preserve"> </w:t>
      </w:r>
      <w:r w:rsidR="00EF274B">
        <w:t>nastaje vino?</w:t>
      </w:r>
    </w:p>
    <w:p w14:paraId="4224E6E9" w14:textId="7519D96B" w:rsidR="008527E9" w:rsidRDefault="008527E9" w:rsidP="008527E9">
      <w:pPr>
        <w:ind w:left="142"/>
      </w:pPr>
      <w:sdt>
        <w:sdtPr>
          <w:id w:val="227340240"/>
          <w:placeholder>
            <w:docPart w:val="218FEF0E7F364421A6607BE9F56FCCF6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C0A042B" w14:textId="1463F682" w:rsidR="00EF274B" w:rsidRPr="00EF274B" w:rsidRDefault="00CB3D02" w:rsidP="00FA648D">
      <w:pPr>
        <w:ind w:left="142" w:hanging="142"/>
      </w:pPr>
      <w:r>
        <w:t>3</w:t>
      </w:r>
      <w:r w:rsidR="00EF274B" w:rsidRPr="00EF274B">
        <w:t xml:space="preserve">. </w:t>
      </w:r>
      <w:r w:rsidR="00FA648D">
        <w:t>Kako ćemo doznati vrijedi li sačuvati recept za tortu koji</w:t>
      </w:r>
      <w:r w:rsidR="00FA648D">
        <w:t xml:space="preserve"> </w:t>
      </w:r>
      <w:r w:rsidR="00FA648D">
        <w:t>smo pročitali u nekom časopisu?</w:t>
      </w:r>
    </w:p>
    <w:p w14:paraId="2E6C95FF" w14:textId="37AF4457" w:rsidR="00EF274B" w:rsidRDefault="00EF274B" w:rsidP="00EF274B">
      <w:pPr>
        <w:ind w:left="142"/>
      </w:pPr>
      <w:sdt>
        <w:sdtPr>
          <w:id w:val="-1525859520"/>
          <w:placeholder>
            <w:docPart w:val="27473C5C364D44A78C65F2CDA89DD0B2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64E97">
        <w:t xml:space="preserve"> </w:t>
      </w:r>
    </w:p>
    <w:p w14:paraId="1CBB42C0" w14:textId="77777777" w:rsidR="008527E9" w:rsidRPr="008527E9" w:rsidRDefault="008527E9" w:rsidP="008527E9">
      <w:pPr>
        <w:ind w:left="284"/>
      </w:pPr>
    </w:p>
    <w:p w14:paraId="56FC8BE0" w14:textId="021D0770" w:rsidR="008527E9" w:rsidRPr="008527E9" w:rsidRDefault="008527E9" w:rsidP="008527E9">
      <w:pPr>
        <w:shd w:val="clear" w:color="auto" w:fill="D9D9D9" w:themeFill="background1" w:themeFillShade="D9"/>
      </w:pPr>
      <w:r w:rsidRPr="008527E9">
        <w:rPr>
          <w:i/>
        </w:rPr>
        <w:t>Izvor sadržaja</w:t>
      </w:r>
      <w:r w:rsidRPr="008527E9">
        <w:t xml:space="preserve"> – udžbenik, str. 1</w:t>
      </w:r>
      <w:r w:rsidR="00F80CC7">
        <w:t>4</w:t>
      </w:r>
      <w:r w:rsidRPr="008527E9">
        <w:t>. – 1</w:t>
      </w:r>
      <w:r w:rsidR="00F80CC7">
        <w:t>5</w:t>
      </w:r>
      <w:r w:rsidRPr="008527E9">
        <w:t>. –  tekst i slike</w:t>
      </w:r>
    </w:p>
    <w:p w14:paraId="318EFF32" w14:textId="77777777" w:rsidR="008527E9" w:rsidRPr="008527E9" w:rsidRDefault="008527E9" w:rsidP="008527E9">
      <w:pPr>
        <w:tabs>
          <w:tab w:val="left" w:pos="6132"/>
        </w:tabs>
        <w:rPr>
          <w:iCs/>
        </w:rPr>
      </w:pPr>
      <w:r w:rsidRPr="008527E9">
        <w:rPr>
          <w:iCs/>
        </w:rPr>
        <w:t>Istraži tekst. Odgovori na pitanja.</w:t>
      </w:r>
    </w:p>
    <w:p w14:paraId="55E0ED71" w14:textId="6A26883F" w:rsidR="008527E9" w:rsidRPr="008527E9" w:rsidRDefault="008527E9" w:rsidP="008527E9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1. </w:t>
      </w:r>
      <w:r w:rsidR="00F64E97">
        <w:rPr>
          <w:iCs/>
        </w:rPr>
        <w:t>a) Koje su vještine potrebne za objašnjenje pokusa?</w:t>
      </w:r>
    </w:p>
    <w:p w14:paraId="3101DE72" w14:textId="6345CCE0" w:rsidR="008527E9" w:rsidRDefault="008527E9" w:rsidP="008527E9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CF26711A03D444CABB9FE623EC9898E1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7D18E1C" w14:textId="674740B3" w:rsidR="00F64E97" w:rsidRDefault="00F64E97" w:rsidP="008527E9">
      <w:pPr>
        <w:tabs>
          <w:tab w:val="left" w:pos="6132"/>
        </w:tabs>
        <w:ind w:left="142"/>
        <w:rPr>
          <w:iCs/>
        </w:rPr>
      </w:pPr>
      <w:r>
        <w:rPr>
          <w:iCs/>
        </w:rPr>
        <w:t>b) Koja se osjetila koriste primjenom tih vještina?</w:t>
      </w:r>
    </w:p>
    <w:p w14:paraId="2DC33424" w14:textId="77777777" w:rsidR="00F64E97" w:rsidRDefault="00F64E97" w:rsidP="00F64E9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142386474"/>
          <w:placeholder>
            <w:docPart w:val="2C61153902C442B6A709DC1200005574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FBF7F73" w14:textId="61C42BF1" w:rsidR="008527E9" w:rsidRPr="008527E9" w:rsidRDefault="008527E9" w:rsidP="008527E9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2. </w:t>
      </w:r>
      <w:r w:rsidR="00F80CC7">
        <w:rPr>
          <w:iCs/>
        </w:rPr>
        <w:t>Što je pokus?</w:t>
      </w:r>
    </w:p>
    <w:p w14:paraId="608935EB" w14:textId="77777777" w:rsidR="008527E9" w:rsidRPr="008527E9" w:rsidRDefault="008527E9" w:rsidP="008527E9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1331D942EF9C4D7BADA0F703BF634060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AE65BBB" w14:textId="13CC15B6" w:rsidR="008527E9" w:rsidRPr="008527E9" w:rsidRDefault="008527E9" w:rsidP="008527E9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3. </w:t>
      </w:r>
      <w:r w:rsidR="00F80CC7">
        <w:rPr>
          <w:iCs/>
        </w:rPr>
        <w:t>Objasni razliku između izvođenja i demonstracije pokusa.</w:t>
      </w:r>
    </w:p>
    <w:p w14:paraId="731D98E8" w14:textId="77777777" w:rsidR="00D81F13" w:rsidRDefault="008527E9" w:rsidP="00D81F13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2D5F0CBAF4684244A218E56CD7109EDE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892C812" w14:textId="77777777" w:rsidR="00D81F13" w:rsidRDefault="00D81F13" w:rsidP="00D81F13">
      <w:pPr>
        <w:tabs>
          <w:tab w:val="left" w:pos="6132"/>
        </w:tabs>
        <w:ind w:left="142"/>
        <w:rPr>
          <w:iCs/>
        </w:rPr>
      </w:pPr>
      <w:r>
        <w:rPr>
          <w:iCs/>
        </w:rPr>
        <w:br w:type="page"/>
      </w:r>
    </w:p>
    <w:p w14:paraId="08957F64" w14:textId="3323341B" w:rsidR="008527E9" w:rsidRPr="008527E9" w:rsidRDefault="008527E9" w:rsidP="00D81F13">
      <w:pPr>
        <w:tabs>
          <w:tab w:val="left" w:pos="6132"/>
        </w:tabs>
        <w:rPr>
          <w:iCs/>
        </w:rPr>
      </w:pPr>
      <w:r w:rsidRPr="008527E9">
        <w:rPr>
          <w:iCs/>
        </w:rPr>
        <w:lastRenderedPageBreak/>
        <w:t xml:space="preserve">4. </w:t>
      </w:r>
      <w:r w:rsidR="00F80CC7" w:rsidRPr="00F80CC7">
        <w:rPr>
          <w:iCs/>
        </w:rPr>
        <w:t>Što je sve potrebno kako bi se pokus uspješno izveo i ponovio?</w:t>
      </w:r>
    </w:p>
    <w:p w14:paraId="6A44D067" w14:textId="1276A60A" w:rsidR="008527E9" w:rsidRDefault="008527E9" w:rsidP="008527E9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4BD4707BA93043DFA126A120AB6FEC06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0859739" w14:textId="1E0AA1D1" w:rsidR="00B31B30" w:rsidRPr="008527E9" w:rsidRDefault="00B31B30" w:rsidP="00B31B30">
      <w:pPr>
        <w:tabs>
          <w:tab w:val="left" w:pos="6132"/>
        </w:tabs>
        <w:ind w:left="142" w:hanging="142"/>
        <w:rPr>
          <w:iCs/>
        </w:rPr>
      </w:pPr>
      <w:r>
        <w:rPr>
          <w:iCs/>
        </w:rPr>
        <w:t>5</w:t>
      </w:r>
      <w:r>
        <w:rPr>
          <w:iCs/>
        </w:rPr>
        <w:t xml:space="preserve">. </w:t>
      </w:r>
      <w:r w:rsidRPr="00222988">
        <w:rPr>
          <w:iCs/>
        </w:rPr>
        <w:t>Koje podatke moraju sadržavati upute za izvođenje pokusa?</w:t>
      </w:r>
    </w:p>
    <w:p w14:paraId="6007458A" w14:textId="77777777" w:rsidR="00B31B30" w:rsidRDefault="00B31B30" w:rsidP="0047005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122801624"/>
          <w:placeholder>
            <w:docPart w:val="69B0ABDB97C14B77A03F8657AE136D95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CFBFEA5" w14:textId="1260ABD5" w:rsidR="008527E9" w:rsidRPr="008527E9" w:rsidRDefault="00B31B30" w:rsidP="008527E9">
      <w:pPr>
        <w:tabs>
          <w:tab w:val="left" w:pos="6132"/>
        </w:tabs>
        <w:rPr>
          <w:iCs/>
        </w:rPr>
      </w:pPr>
      <w:r>
        <w:rPr>
          <w:iCs/>
        </w:rPr>
        <w:t>6</w:t>
      </w:r>
      <w:r w:rsidR="008527E9" w:rsidRPr="008527E9">
        <w:rPr>
          <w:iCs/>
        </w:rPr>
        <w:t xml:space="preserve">. </w:t>
      </w:r>
      <w:r w:rsidR="00F80CC7" w:rsidRPr="00F80CC7">
        <w:rPr>
          <w:iCs/>
        </w:rPr>
        <w:t>Što nam omogućuju rezultati pokusa?</w:t>
      </w:r>
    </w:p>
    <w:p w14:paraId="1A64EA1E" w14:textId="6BCEF6AB" w:rsidR="008527E9" w:rsidRDefault="008527E9" w:rsidP="00470057">
      <w:pPr>
        <w:tabs>
          <w:tab w:val="left" w:pos="6132"/>
        </w:tabs>
        <w:ind w:left="142"/>
        <w:rPr>
          <w:iCs/>
        </w:rPr>
      </w:pPr>
      <w:r w:rsidRPr="008527E9">
        <w:rPr>
          <w:iCs/>
        </w:rPr>
        <w:t xml:space="preserve"> </w:t>
      </w:r>
      <w:sdt>
        <w:sdtPr>
          <w:rPr>
            <w:iCs/>
          </w:rPr>
          <w:id w:val="1641603851"/>
          <w:placeholder>
            <w:docPart w:val="770D2722DEE547DD9BD4E15B2DCA149F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DD9E046" w14:textId="77777777" w:rsidR="00D81F13" w:rsidRDefault="00D81F13" w:rsidP="00470057">
      <w:pPr>
        <w:tabs>
          <w:tab w:val="left" w:pos="6132"/>
        </w:tabs>
        <w:ind w:left="142"/>
        <w:rPr>
          <w:iCs/>
        </w:rPr>
      </w:pPr>
    </w:p>
    <w:p w14:paraId="53E48A73" w14:textId="4D10D2EE" w:rsidR="008527E9" w:rsidRPr="008527E9" w:rsidRDefault="008527E9" w:rsidP="008527E9">
      <w:pPr>
        <w:shd w:val="clear" w:color="auto" w:fill="D9D9D9" w:themeFill="background1" w:themeFillShade="D9"/>
      </w:pPr>
      <w:r w:rsidRPr="008527E9">
        <w:rPr>
          <w:noProof/>
          <w:highlight w:val="lightGray"/>
        </w:rPr>
        <w:drawing>
          <wp:inline distT="0" distB="0" distL="0" distR="0" wp14:anchorId="0F2A5045" wp14:editId="6556166B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7E9">
        <w:rPr>
          <w:highlight w:val="lightGray"/>
        </w:rPr>
        <w:t xml:space="preserve"> VIDEO SNIMKA POKUSA. </w:t>
      </w:r>
      <w:r w:rsidRPr="008527E9">
        <w:rPr>
          <w:i/>
          <w:highlight w:val="lightGray"/>
        </w:rPr>
        <w:t>Izvor sadržaja</w:t>
      </w:r>
      <w:r w:rsidRPr="008527E9">
        <w:rPr>
          <w:highlight w:val="lightGray"/>
        </w:rPr>
        <w:t xml:space="preserve"> –   DODATNI DIGITALNI SADRŽAJI</w:t>
      </w:r>
      <w:r w:rsidRPr="008527E9">
        <w:t xml:space="preserve"> </w:t>
      </w:r>
    </w:p>
    <w:p w14:paraId="01A042B6" w14:textId="77777777" w:rsidR="008527E9" w:rsidRPr="008527E9" w:rsidRDefault="008527E9" w:rsidP="008527E9">
      <w:pPr>
        <w:rPr>
          <w:color w:val="FF0000"/>
        </w:rPr>
      </w:pPr>
      <w:r w:rsidRPr="008527E9">
        <w:rPr>
          <w:color w:val="FF0000"/>
        </w:rPr>
        <w:t>Video snimkama pokusa možeš pristupiti i putem poveznice:</w:t>
      </w:r>
    </w:p>
    <w:p w14:paraId="080FE539" w14:textId="77777777" w:rsidR="00CB2472" w:rsidRDefault="00CB2472" w:rsidP="008527E9">
      <w:pPr>
        <w:rPr>
          <w:color w:val="FF0000"/>
        </w:rPr>
      </w:pPr>
      <w:hyperlink r:id="rId7" w:history="1">
        <w:r>
          <w:rPr>
            <w:rStyle w:val="Hiperveza"/>
          </w:rPr>
          <w:t>https://www.e-sfera.hr/dodatni-digitalni-sadrzaji/fb960757-a49f-452b-9d34-c6ef41d20242/</w:t>
        </w:r>
      </w:hyperlink>
      <w:r w:rsidRPr="008527E9">
        <w:rPr>
          <w:color w:val="FF0000"/>
        </w:rPr>
        <w:t xml:space="preserve"> </w:t>
      </w:r>
    </w:p>
    <w:p w14:paraId="3B4715C0" w14:textId="48E4AEBA" w:rsidR="008527E9" w:rsidRPr="008527E9" w:rsidRDefault="008527E9" w:rsidP="008527E9">
      <w:r w:rsidRPr="008527E9">
        <w:rPr>
          <w:color w:val="FF0000"/>
          <w:highlight w:val="yellow"/>
        </w:rPr>
        <w:t xml:space="preserve">NAPOMENA: </w:t>
      </w:r>
      <w:r w:rsidRPr="008527E9">
        <w:rPr>
          <w:highlight w:val="yellow"/>
        </w:rPr>
        <w:t>Ako imaš instaliranu aplikaciju e-sferu, digitalnim sadržajima možeš pristupiti skeniranjem znaka munje pored naslova. (Ako nemaš instaliraj e-sferu, slijedi upute koje se nalaze na početku udžbenika.)</w:t>
      </w:r>
    </w:p>
    <w:p w14:paraId="311A2B50" w14:textId="1978D2B9" w:rsidR="008527E9" w:rsidRPr="008527E9" w:rsidRDefault="008527E9" w:rsidP="008527E9">
      <w:pPr>
        <w:ind w:left="284" w:hanging="284"/>
      </w:pPr>
      <w:r w:rsidRPr="008527E9">
        <w:t xml:space="preserve">1. a) Analiziraj video snimku pokusa </w:t>
      </w:r>
      <w:r w:rsidR="00CB2472" w:rsidRPr="008C0917">
        <w:rPr>
          <w:b/>
          <w:bCs/>
          <w:i/>
          <w:iCs/>
        </w:rPr>
        <w:t>Što opažaš tijekom zagrijavanja uzoraka kuhinjske soli i brašna</w:t>
      </w:r>
      <w:r w:rsidRPr="008527E9">
        <w:t xml:space="preserve"> i odgovori na pitanja.</w:t>
      </w:r>
    </w:p>
    <w:p w14:paraId="53FC5741" w14:textId="73569D87" w:rsidR="008527E9" w:rsidRPr="008527E9" w:rsidRDefault="008527E9" w:rsidP="008527E9">
      <w:pPr>
        <w:spacing w:line="360" w:lineRule="auto"/>
        <w:ind w:left="142"/>
      </w:pPr>
      <w:r w:rsidRPr="008527E9">
        <w:t xml:space="preserve">b) </w:t>
      </w:r>
      <w:r w:rsidR="00CB2472" w:rsidRPr="00CB2472">
        <w:t>Opiši uočene promjene tijekom zagrijavanja kuhinjske soli i brašna.</w:t>
      </w:r>
    </w:p>
    <w:p w14:paraId="12AC457D" w14:textId="77777777" w:rsidR="008527E9" w:rsidRPr="008527E9" w:rsidRDefault="008527E9" w:rsidP="008527E9">
      <w:pPr>
        <w:spacing w:line="360" w:lineRule="auto"/>
        <w:ind w:left="142"/>
      </w:pPr>
      <w:sdt>
        <w:sdtPr>
          <w:id w:val="-46525391"/>
          <w:placeholder>
            <w:docPart w:val="C217E6066900475DADD9507DCC7842D9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5F27CF6" w14:textId="506D3FA7" w:rsidR="008527E9" w:rsidRPr="008527E9" w:rsidRDefault="008527E9" w:rsidP="008527E9">
      <w:pPr>
        <w:spacing w:line="360" w:lineRule="auto"/>
        <w:ind w:left="142"/>
      </w:pPr>
      <w:r w:rsidRPr="008527E9">
        <w:t xml:space="preserve">c) </w:t>
      </w:r>
      <w:r w:rsidR="00CB2472" w:rsidRPr="00CB2472">
        <w:t>Što možeš zaključiti o ispitivanim tvarima na temelju rezultata pokusa?</w:t>
      </w:r>
    </w:p>
    <w:p w14:paraId="72B0DE2D" w14:textId="77777777" w:rsidR="008527E9" w:rsidRPr="008527E9" w:rsidRDefault="008527E9" w:rsidP="008527E9">
      <w:pPr>
        <w:spacing w:line="360" w:lineRule="auto"/>
        <w:ind w:left="142"/>
      </w:pPr>
      <w:sdt>
        <w:sdtPr>
          <w:id w:val="-1909367430"/>
          <w:placeholder>
            <w:docPart w:val="5F1CB627BDFA4374BC969870D6DC0270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8527E9">
        <w:t xml:space="preserve"> </w:t>
      </w:r>
    </w:p>
    <w:p w14:paraId="06486B72" w14:textId="76894771" w:rsidR="008527E9" w:rsidRDefault="008527E9" w:rsidP="008527E9">
      <w:pPr>
        <w:spacing w:line="360" w:lineRule="auto"/>
        <w:ind w:left="142"/>
      </w:pPr>
      <w:r w:rsidRPr="008527E9">
        <w:t xml:space="preserve">d) </w:t>
      </w:r>
      <w:r w:rsidR="00A13347">
        <w:t>Je li promjena boje uzoraka trajna ili prolazna?</w:t>
      </w:r>
    </w:p>
    <w:p w14:paraId="0404F304" w14:textId="77777777" w:rsidR="00A13347" w:rsidRPr="008527E9" w:rsidRDefault="00A13347" w:rsidP="00A13347">
      <w:pPr>
        <w:spacing w:line="360" w:lineRule="auto"/>
        <w:ind w:left="142"/>
      </w:pPr>
      <w:sdt>
        <w:sdtPr>
          <w:id w:val="942346246"/>
          <w:placeholder>
            <w:docPart w:val="837C77A392B04B279EBDB974D444AFBF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8527E9">
        <w:t xml:space="preserve"> </w:t>
      </w:r>
    </w:p>
    <w:p w14:paraId="0B869F5B" w14:textId="5B90C755" w:rsidR="00A13347" w:rsidRDefault="00DC0B11" w:rsidP="00D81F13">
      <w:pPr>
        <w:spacing w:line="360" w:lineRule="auto"/>
        <w:ind w:left="142" w:hanging="142"/>
      </w:pPr>
      <w:r>
        <w:t>2. a) Analiziraj tekst izvedenog pokusa Mogu li sve tvari gorjeti? I odgovori na pitanja.</w:t>
      </w:r>
    </w:p>
    <w:p w14:paraId="5C3BF785" w14:textId="2707A844" w:rsidR="00DC0B11" w:rsidRPr="008527E9" w:rsidRDefault="00DC0B11" w:rsidP="008527E9">
      <w:pPr>
        <w:spacing w:line="360" w:lineRule="auto"/>
        <w:ind w:left="142"/>
      </w:pPr>
      <w:r>
        <w:t xml:space="preserve">b) </w:t>
      </w:r>
      <w:r w:rsidR="00D81F13">
        <w:t>Koje će tvari gorenjem dati pepeo</w:t>
      </w:r>
      <w:r>
        <w:t>?</w:t>
      </w:r>
    </w:p>
    <w:p w14:paraId="234EBB13" w14:textId="11CF8C45" w:rsidR="00D81F13" w:rsidRDefault="008527E9" w:rsidP="008527E9">
      <w:pPr>
        <w:tabs>
          <w:tab w:val="center" w:pos="1701"/>
          <w:tab w:val="left" w:pos="2694"/>
          <w:tab w:val="left" w:pos="3544"/>
        </w:tabs>
        <w:ind w:left="142"/>
      </w:pPr>
      <w:sdt>
        <w:sdtPr>
          <w:rPr>
            <w:iCs/>
          </w:rPr>
          <w:id w:val="1470244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27E9">
            <w:rPr>
              <w:rFonts w:ascii="Segoe UI Symbol" w:hAnsi="Segoe UI Symbol" w:cs="Segoe UI Symbol"/>
              <w:iCs/>
            </w:rPr>
            <w:t>☐</w:t>
          </w:r>
        </w:sdtContent>
      </w:sdt>
      <w:r w:rsidRPr="008527E9">
        <w:t xml:space="preserve"> </w:t>
      </w:r>
      <w:r w:rsidR="00DC0B11">
        <w:t>drvo</w:t>
      </w:r>
      <w:r w:rsidRPr="008527E9">
        <w:tab/>
      </w:r>
      <w:sdt>
        <w:sdtPr>
          <w:rPr>
            <w:iCs/>
          </w:rPr>
          <w:id w:val="1452897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27E9">
            <w:rPr>
              <w:rFonts w:ascii="Segoe UI Symbol" w:hAnsi="Segoe UI Symbol" w:cs="Segoe UI Symbol"/>
              <w:iCs/>
            </w:rPr>
            <w:t>☐</w:t>
          </w:r>
        </w:sdtContent>
      </w:sdt>
      <w:r w:rsidRPr="008527E9">
        <w:t xml:space="preserve"> </w:t>
      </w:r>
      <w:r w:rsidR="00DC0B11">
        <w:t>staklo</w:t>
      </w:r>
      <w:r w:rsidRPr="008527E9">
        <w:tab/>
      </w:r>
      <w:sdt>
        <w:sdtPr>
          <w:rPr>
            <w:iCs/>
          </w:rPr>
          <w:id w:val="905807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27E9">
            <w:rPr>
              <w:rFonts w:ascii="Segoe UI Symbol" w:hAnsi="Segoe UI Symbol" w:cs="Segoe UI Symbol"/>
              <w:iCs/>
            </w:rPr>
            <w:t>☐</w:t>
          </w:r>
        </w:sdtContent>
      </w:sdt>
      <w:r w:rsidRPr="008527E9">
        <w:t xml:space="preserve"> </w:t>
      </w:r>
      <w:r w:rsidR="00DC0B11">
        <w:t>plastika</w:t>
      </w:r>
      <w:r w:rsidRPr="008527E9">
        <w:tab/>
      </w:r>
      <w:sdt>
        <w:sdtPr>
          <w:rPr>
            <w:iCs/>
          </w:rPr>
          <w:id w:val="214175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27E9">
            <w:rPr>
              <w:rFonts w:ascii="Segoe UI Symbol" w:hAnsi="Segoe UI Symbol" w:cs="Segoe UI Symbol"/>
              <w:iCs/>
            </w:rPr>
            <w:t>☐</w:t>
          </w:r>
        </w:sdtContent>
      </w:sdt>
      <w:r w:rsidRPr="008527E9">
        <w:t xml:space="preserve"> </w:t>
      </w:r>
      <w:r w:rsidR="00DC0B11">
        <w:t>papir</w:t>
      </w:r>
      <w:r w:rsidR="00D81F13">
        <w:br w:type="page"/>
      </w:r>
    </w:p>
    <w:p w14:paraId="6244E3B1" w14:textId="77777777" w:rsidR="008527E9" w:rsidRDefault="008527E9" w:rsidP="008527E9">
      <w:pPr>
        <w:tabs>
          <w:tab w:val="center" w:pos="1701"/>
          <w:tab w:val="left" w:pos="2694"/>
          <w:tab w:val="left" w:pos="3544"/>
        </w:tabs>
        <w:ind w:left="142"/>
      </w:pPr>
    </w:p>
    <w:p w14:paraId="6B12FAF0" w14:textId="41935AD7" w:rsidR="00D81F13" w:rsidRPr="008527E9" w:rsidRDefault="00D81F13" w:rsidP="00D81F13">
      <w:pPr>
        <w:shd w:val="clear" w:color="auto" w:fill="D9D9D9" w:themeFill="background1" w:themeFillShade="D9"/>
      </w:pPr>
      <w:r w:rsidRPr="008527E9">
        <w:rPr>
          <w:noProof/>
          <w:highlight w:val="lightGray"/>
        </w:rPr>
        <w:drawing>
          <wp:inline distT="0" distB="0" distL="0" distR="0" wp14:anchorId="5231AB1E" wp14:editId="567E8752">
            <wp:extent cx="342900" cy="342900"/>
            <wp:effectExtent l="0" t="0" r="0" b="0"/>
            <wp:docPr id="10" name="Grafika 10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7E9">
        <w:rPr>
          <w:highlight w:val="lightGray"/>
        </w:rPr>
        <w:t xml:space="preserve"> </w:t>
      </w:r>
      <w:r>
        <w:rPr>
          <w:highlight w:val="lightGray"/>
        </w:rPr>
        <w:t>IZVEDBA</w:t>
      </w:r>
      <w:r w:rsidRPr="008527E9">
        <w:rPr>
          <w:highlight w:val="lightGray"/>
        </w:rPr>
        <w:t xml:space="preserve"> POKUSA. </w:t>
      </w:r>
      <w:r w:rsidRPr="008527E9">
        <w:rPr>
          <w:i/>
          <w:highlight w:val="lightGray"/>
        </w:rPr>
        <w:t>Izvor sadržaja</w:t>
      </w:r>
      <w:r w:rsidRPr="008527E9">
        <w:rPr>
          <w:highlight w:val="lightGray"/>
        </w:rPr>
        <w:t xml:space="preserve"> –   </w:t>
      </w:r>
      <w:r>
        <w:rPr>
          <w:highlight w:val="lightGray"/>
        </w:rPr>
        <w:t>RADNA BILJEŽNICA (RL -1.</w:t>
      </w:r>
      <w:r>
        <w:rPr>
          <w:highlight w:val="lightGray"/>
        </w:rPr>
        <w:t>1</w:t>
      </w:r>
      <w:r>
        <w:rPr>
          <w:highlight w:val="lightGray"/>
        </w:rPr>
        <w:t>., str. 9</w:t>
      </w:r>
      <w:r>
        <w:rPr>
          <w:highlight w:val="lightGray"/>
        </w:rPr>
        <w:t>5</w:t>
      </w:r>
      <w:r>
        <w:rPr>
          <w:highlight w:val="lightGray"/>
        </w:rPr>
        <w:t>.)</w:t>
      </w:r>
      <w:r w:rsidRPr="008527E9">
        <w:t xml:space="preserve"> </w:t>
      </w:r>
    </w:p>
    <w:p w14:paraId="7970171C" w14:textId="2D6CC00A" w:rsidR="006A0F5F" w:rsidRDefault="006A0F5F" w:rsidP="00D81F13">
      <w:pPr>
        <w:tabs>
          <w:tab w:val="center" w:pos="1701"/>
          <w:tab w:val="left" w:pos="2694"/>
          <w:tab w:val="left" w:pos="3544"/>
        </w:tabs>
        <w:ind w:left="142" w:hanging="142"/>
      </w:pPr>
      <w:r>
        <w:t xml:space="preserve">3. </w:t>
      </w:r>
      <w:r w:rsidR="0032005C">
        <w:t xml:space="preserve">a) </w:t>
      </w:r>
      <w:r>
        <w:t xml:space="preserve">Izvedi pokus </w:t>
      </w:r>
      <w:r w:rsidRPr="0032005C">
        <w:rPr>
          <w:b/>
          <w:bCs/>
          <w:i/>
          <w:iCs/>
        </w:rPr>
        <w:t>Soda bikarbona u dodiru s octom</w:t>
      </w:r>
      <w:r w:rsidR="0032005C">
        <w:t xml:space="preserve"> pomoću kućnog pribora (plastična boca, žličica, gumeni balon), a prema uputama u radnoj bilježnici (</w:t>
      </w:r>
      <w:proofErr w:type="spellStart"/>
      <w:r w:rsidR="0032005C">
        <w:t>rb</w:t>
      </w:r>
      <w:proofErr w:type="spellEnd"/>
      <w:r w:rsidR="0032005C">
        <w:t>., str. 95.). Odgovori na pitanja.</w:t>
      </w:r>
    </w:p>
    <w:p w14:paraId="400FFA14" w14:textId="6E283941" w:rsidR="0032005C" w:rsidRDefault="0032005C" w:rsidP="008527E9">
      <w:pPr>
        <w:tabs>
          <w:tab w:val="center" w:pos="1701"/>
          <w:tab w:val="left" w:pos="2694"/>
          <w:tab w:val="left" w:pos="3544"/>
        </w:tabs>
        <w:ind w:left="142"/>
      </w:pPr>
      <w:r>
        <w:t xml:space="preserve">b) </w:t>
      </w:r>
      <w:r w:rsidRPr="0032005C">
        <w:t>Što uočavaš u boci nakon dodavanja sode bikarbone octu?</w:t>
      </w:r>
    </w:p>
    <w:p w14:paraId="4BC2A15E" w14:textId="77777777" w:rsidR="0032005C" w:rsidRPr="008527E9" w:rsidRDefault="0032005C" w:rsidP="0032005C">
      <w:pPr>
        <w:spacing w:line="360" w:lineRule="auto"/>
        <w:ind w:left="142"/>
      </w:pPr>
      <w:sdt>
        <w:sdtPr>
          <w:id w:val="-745807853"/>
          <w:placeholder>
            <w:docPart w:val="C0C3928D41CA4389A1B71A3E5DEE05E7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8527E9">
        <w:t xml:space="preserve"> </w:t>
      </w:r>
    </w:p>
    <w:p w14:paraId="4746B122" w14:textId="4335BEF2" w:rsidR="0032005C" w:rsidRDefault="0032005C" w:rsidP="008527E9">
      <w:pPr>
        <w:tabs>
          <w:tab w:val="center" w:pos="1701"/>
          <w:tab w:val="left" w:pos="2694"/>
          <w:tab w:val="left" w:pos="3544"/>
        </w:tabs>
        <w:ind w:left="142"/>
      </w:pPr>
      <w:r>
        <w:t xml:space="preserve">c) </w:t>
      </w:r>
      <w:r w:rsidRPr="0032005C">
        <w:t>Na što te upućuje pojava mjehurića u boci?</w:t>
      </w:r>
    </w:p>
    <w:p w14:paraId="1BF39533" w14:textId="77777777" w:rsidR="0032005C" w:rsidRPr="008527E9" w:rsidRDefault="0032005C" w:rsidP="0032005C">
      <w:pPr>
        <w:spacing w:line="360" w:lineRule="auto"/>
        <w:ind w:left="142"/>
      </w:pPr>
      <w:sdt>
        <w:sdtPr>
          <w:id w:val="-214509446"/>
          <w:placeholder>
            <w:docPart w:val="98DC49187A124F2B95391CB409C3E53A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8527E9">
        <w:t xml:space="preserve"> </w:t>
      </w:r>
    </w:p>
    <w:p w14:paraId="7929A7A0" w14:textId="094CC31E" w:rsidR="0032005C" w:rsidRDefault="0032005C" w:rsidP="008527E9">
      <w:pPr>
        <w:tabs>
          <w:tab w:val="center" w:pos="1701"/>
          <w:tab w:val="left" w:pos="2694"/>
          <w:tab w:val="left" w:pos="3544"/>
        </w:tabs>
        <w:ind w:left="142"/>
      </w:pPr>
      <w:r>
        <w:t xml:space="preserve">d) </w:t>
      </w:r>
      <w:r w:rsidRPr="0032005C">
        <w:t>Što se dogodilo s balonom? Kako to objašnjavaš?</w:t>
      </w:r>
    </w:p>
    <w:p w14:paraId="5B3C9CFF" w14:textId="5FDF7307" w:rsidR="0032005C" w:rsidRDefault="0032005C" w:rsidP="0032005C">
      <w:pPr>
        <w:spacing w:line="360" w:lineRule="auto"/>
        <w:ind w:left="142"/>
      </w:pPr>
      <w:sdt>
        <w:sdtPr>
          <w:id w:val="-852957698"/>
          <w:placeholder>
            <w:docPart w:val="9071F94B5907487AA3CD307C44AD9F71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8527E9">
        <w:t xml:space="preserve"> </w:t>
      </w:r>
    </w:p>
    <w:p w14:paraId="1A4CBFD1" w14:textId="3003C31B" w:rsidR="00382223" w:rsidRDefault="00382223" w:rsidP="0032005C">
      <w:pPr>
        <w:spacing w:line="360" w:lineRule="auto"/>
        <w:ind w:left="142"/>
      </w:pPr>
      <w:r>
        <w:t>e) Koja si osjetila koristio/koristila prilikom promatranja i opažanja.</w:t>
      </w:r>
    </w:p>
    <w:p w14:paraId="35D3E2EB" w14:textId="6E648C53" w:rsidR="00382223" w:rsidRPr="00382223" w:rsidRDefault="00382223" w:rsidP="00382223">
      <w:pPr>
        <w:spacing w:line="360" w:lineRule="auto"/>
        <w:ind w:left="142"/>
      </w:pPr>
      <w:sdt>
        <w:sdtPr>
          <w:rPr>
            <w:iCs/>
          </w:rPr>
          <w:id w:val="560903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82223">
            <w:rPr>
              <w:rFonts w:ascii="Segoe UI Symbol" w:hAnsi="Segoe UI Symbol" w:cs="Segoe UI Symbol"/>
              <w:iCs/>
            </w:rPr>
            <w:t>☐</w:t>
          </w:r>
        </w:sdtContent>
      </w:sdt>
      <w:r w:rsidRPr="00382223">
        <w:t xml:space="preserve"> </w:t>
      </w:r>
      <w:r>
        <w:t>vid</w:t>
      </w:r>
      <w:r>
        <w:tab/>
      </w:r>
      <w:r w:rsidRPr="00382223">
        <w:tab/>
      </w:r>
      <w:sdt>
        <w:sdtPr>
          <w:rPr>
            <w:iCs/>
          </w:rPr>
          <w:id w:val="-1223980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82223">
            <w:rPr>
              <w:rFonts w:ascii="Segoe UI Symbol" w:hAnsi="Segoe UI Symbol" w:cs="Segoe UI Symbol"/>
              <w:iCs/>
            </w:rPr>
            <w:t>☐</w:t>
          </w:r>
        </w:sdtContent>
      </w:sdt>
      <w:r w:rsidRPr="00382223">
        <w:t xml:space="preserve"> </w:t>
      </w:r>
      <w:r>
        <w:t>sluh</w:t>
      </w:r>
      <w:r>
        <w:tab/>
      </w:r>
      <w:r w:rsidRPr="00382223">
        <w:tab/>
      </w:r>
      <w:sdt>
        <w:sdtPr>
          <w:rPr>
            <w:iCs/>
          </w:rPr>
          <w:id w:val="881287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82223">
            <w:rPr>
              <w:rFonts w:ascii="Segoe UI Symbol" w:hAnsi="Segoe UI Symbol" w:cs="Segoe UI Symbol"/>
              <w:iCs/>
            </w:rPr>
            <w:t>☐</w:t>
          </w:r>
        </w:sdtContent>
      </w:sdt>
      <w:r w:rsidRPr="00382223">
        <w:t xml:space="preserve"> </w:t>
      </w:r>
      <w:r>
        <w:t>okus</w:t>
      </w:r>
      <w:r>
        <w:tab/>
      </w:r>
      <w:r w:rsidRPr="00382223">
        <w:tab/>
      </w:r>
      <w:sdt>
        <w:sdtPr>
          <w:rPr>
            <w:iCs/>
          </w:rPr>
          <w:id w:val="-633328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82223">
            <w:rPr>
              <w:rFonts w:ascii="Segoe UI Symbol" w:hAnsi="Segoe UI Symbol" w:cs="Segoe UI Symbol"/>
              <w:iCs/>
            </w:rPr>
            <w:t>☐</w:t>
          </w:r>
        </w:sdtContent>
      </w:sdt>
      <w:r w:rsidRPr="00382223">
        <w:t xml:space="preserve"> </w:t>
      </w:r>
      <w:r>
        <w:t>njuh</w:t>
      </w:r>
      <w:r>
        <w:tab/>
      </w:r>
      <w:r>
        <w:tab/>
      </w:r>
      <w:sdt>
        <w:sdtPr>
          <w:rPr>
            <w:iCs/>
          </w:rPr>
          <w:id w:val="1321625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82223">
            <w:rPr>
              <w:rFonts w:ascii="Segoe UI Symbol" w:hAnsi="Segoe UI Symbol" w:cs="Segoe UI Symbol"/>
              <w:iCs/>
            </w:rPr>
            <w:t>☐</w:t>
          </w:r>
        </w:sdtContent>
      </w:sdt>
      <w:r w:rsidRPr="00382223">
        <w:t xml:space="preserve"> </w:t>
      </w:r>
      <w:r>
        <w:t>dodir</w:t>
      </w:r>
      <w:r w:rsidR="008C0917">
        <w:t xml:space="preserve"> </w:t>
      </w:r>
    </w:p>
    <w:p w14:paraId="001A6E29" w14:textId="13593F7A" w:rsidR="00222988" w:rsidRPr="008527E9" w:rsidRDefault="00222988" w:rsidP="00222988">
      <w:pPr>
        <w:shd w:val="clear" w:color="auto" w:fill="D9D9D9" w:themeFill="background1" w:themeFillShade="D9"/>
      </w:pPr>
      <w:r w:rsidRPr="008527E9">
        <w:rPr>
          <w:i/>
        </w:rPr>
        <w:t>Izvor sadržaja</w:t>
      </w:r>
      <w:r w:rsidRPr="008527E9">
        <w:t xml:space="preserve"> – udžbenik, str. 1</w:t>
      </w:r>
      <w:r>
        <w:t>6</w:t>
      </w:r>
      <w:r w:rsidRPr="008527E9">
        <w:t>. – 1</w:t>
      </w:r>
      <w:r>
        <w:t>7</w:t>
      </w:r>
      <w:r w:rsidRPr="008527E9">
        <w:t>. –  tekst i slike</w:t>
      </w:r>
    </w:p>
    <w:p w14:paraId="38F00EAC" w14:textId="77777777" w:rsidR="00222988" w:rsidRDefault="00222988" w:rsidP="00222988">
      <w:pPr>
        <w:tabs>
          <w:tab w:val="left" w:pos="6132"/>
        </w:tabs>
        <w:rPr>
          <w:iCs/>
        </w:rPr>
      </w:pPr>
      <w:r w:rsidRPr="008527E9">
        <w:rPr>
          <w:iCs/>
        </w:rPr>
        <w:t>Istraži tekst. Odgovori na pitanja.</w:t>
      </w:r>
    </w:p>
    <w:p w14:paraId="1B6EAEA3" w14:textId="6E801BA9" w:rsidR="00222988" w:rsidRPr="00222988" w:rsidRDefault="00222988" w:rsidP="00222988">
      <w:pPr>
        <w:tabs>
          <w:tab w:val="left" w:pos="6132"/>
        </w:tabs>
        <w:rPr>
          <w:iCs/>
        </w:rPr>
      </w:pPr>
      <w:r>
        <w:rPr>
          <w:iCs/>
        </w:rPr>
        <w:t xml:space="preserve">1. </w:t>
      </w:r>
      <w:r w:rsidRPr="00222988">
        <w:rPr>
          <w:rFonts w:ascii="Calibri" w:eastAsia="Calibri" w:hAnsi="Calibri" w:cs="Calibri"/>
        </w:rPr>
        <w:t>Objasni zašto je kemija eksperimentalna znanost.</w:t>
      </w:r>
    </w:p>
    <w:p w14:paraId="29FCEC23" w14:textId="77777777" w:rsidR="00222988" w:rsidRDefault="00222988" w:rsidP="0022298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955013475"/>
          <w:placeholder>
            <w:docPart w:val="036505BA541241B3A7C4ECF22B981F1E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6FBB455" w14:textId="77777777" w:rsidR="00222988" w:rsidRDefault="00222988" w:rsidP="00222988">
      <w:pPr>
        <w:tabs>
          <w:tab w:val="left" w:pos="6132"/>
        </w:tabs>
        <w:ind w:left="142"/>
        <w:rPr>
          <w:iCs/>
        </w:rPr>
      </w:pPr>
      <w:r>
        <w:rPr>
          <w:iCs/>
        </w:rPr>
        <w:t>b) Koja se osjetila koriste primjenom tih vještina?</w:t>
      </w:r>
    </w:p>
    <w:p w14:paraId="614214DE" w14:textId="77777777" w:rsidR="00222988" w:rsidRDefault="00222988" w:rsidP="0022298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629706064"/>
          <w:placeholder>
            <w:docPart w:val="E67C4A6CFBD543B5AEB934AA45C233EE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F276962" w14:textId="77777777" w:rsidR="00222988" w:rsidRPr="008527E9" w:rsidRDefault="00222988" w:rsidP="00222988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2. </w:t>
      </w:r>
      <w:r>
        <w:rPr>
          <w:iCs/>
        </w:rPr>
        <w:t>Što je pokus?</w:t>
      </w:r>
    </w:p>
    <w:p w14:paraId="66029B2F" w14:textId="77777777" w:rsidR="00222988" w:rsidRPr="008527E9" w:rsidRDefault="00222988" w:rsidP="0022298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616558935"/>
          <w:placeholder>
            <w:docPart w:val="A756CDB9791E4C2791C78C94BE9813C5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D0837F6" w14:textId="77777777" w:rsidR="00222988" w:rsidRPr="008527E9" w:rsidRDefault="00222988" w:rsidP="00222988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3. </w:t>
      </w:r>
      <w:r>
        <w:rPr>
          <w:iCs/>
        </w:rPr>
        <w:t>Objasni razliku između izvođenja i demonstracije pokusa.</w:t>
      </w:r>
    </w:p>
    <w:p w14:paraId="0F57A2B3" w14:textId="5CA2204E" w:rsidR="00222988" w:rsidRDefault="00222988" w:rsidP="0022298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9962760"/>
          <w:placeholder>
            <w:docPart w:val="C69F66DBA6D5436EAFC6DBAD0DCE4E8D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0967B3" w14:textId="77777777" w:rsidR="00222988" w:rsidRPr="008527E9" w:rsidRDefault="00222988" w:rsidP="00222988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4. </w:t>
      </w:r>
      <w:r w:rsidRPr="00F80CC7">
        <w:rPr>
          <w:iCs/>
        </w:rPr>
        <w:t>Što je sve potrebno kako bi se pokus uspješno izveo i ponovio?</w:t>
      </w:r>
    </w:p>
    <w:p w14:paraId="73DBFA1E" w14:textId="77777777" w:rsidR="00222988" w:rsidRPr="008527E9" w:rsidRDefault="00222988" w:rsidP="0022298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100602930"/>
          <w:placeholder>
            <w:docPart w:val="CB129E86939D421AAF2C8D8C353A0FC9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91744A9" w14:textId="77777777" w:rsidR="00222988" w:rsidRPr="008527E9" w:rsidRDefault="00222988" w:rsidP="00222988">
      <w:pPr>
        <w:tabs>
          <w:tab w:val="left" w:pos="6132"/>
        </w:tabs>
        <w:rPr>
          <w:iCs/>
        </w:rPr>
      </w:pPr>
      <w:r w:rsidRPr="008527E9">
        <w:rPr>
          <w:iCs/>
        </w:rPr>
        <w:t xml:space="preserve">5. </w:t>
      </w:r>
      <w:r w:rsidRPr="00F80CC7">
        <w:rPr>
          <w:iCs/>
        </w:rPr>
        <w:t>Što nam omogućuju rezultati pokusa?</w:t>
      </w:r>
    </w:p>
    <w:p w14:paraId="1B60ACC4" w14:textId="0C3E5F72" w:rsidR="0059765A" w:rsidRDefault="00222988" w:rsidP="00FD17EC">
      <w:pPr>
        <w:tabs>
          <w:tab w:val="left" w:pos="6132"/>
        </w:tabs>
        <w:ind w:left="142"/>
        <w:rPr>
          <w:iCs/>
        </w:rPr>
      </w:pPr>
      <w:bookmarkStart w:id="0" w:name="_GoBack"/>
      <w:r w:rsidRPr="008527E9">
        <w:rPr>
          <w:iCs/>
        </w:rPr>
        <w:t xml:space="preserve"> </w:t>
      </w:r>
      <w:sdt>
        <w:sdtPr>
          <w:rPr>
            <w:iCs/>
          </w:rPr>
          <w:id w:val="-1768235087"/>
          <w:placeholder>
            <w:docPart w:val="012C0E767F9D41AA9D3D4C78446EDB1D"/>
          </w:placeholder>
          <w:showingPlcHdr/>
          <w:text/>
        </w:sdtPr>
        <w:sdtContent>
          <w:r w:rsidRPr="008527E9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62529">
        <w:rPr>
          <w:iCs/>
        </w:rPr>
        <w:t xml:space="preserve"> </w:t>
      </w:r>
      <w:r w:rsidR="0059765A">
        <w:rPr>
          <w:iCs/>
        </w:rPr>
        <w:br w:type="page"/>
      </w:r>
    </w:p>
    <w:bookmarkEnd w:id="0"/>
    <w:p w14:paraId="4FE05ACD" w14:textId="77777777" w:rsidR="00382223" w:rsidRPr="008527E9" w:rsidRDefault="00382223" w:rsidP="00A62529">
      <w:pPr>
        <w:tabs>
          <w:tab w:val="left" w:pos="6132"/>
        </w:tabs>
        <w:ind w:left="142" w:hanging="142"/>
      </w:pPr>
    </w:p>
    <w:p w14:paraId="5A47DA83" w14:textId="7B473767" w:rsidR="00A62529" w:rsidRPr="008527E9" w:rsidRDefault="00A62529" w:rsidP="00A62529">
      <w:pPr>
        <w:shd w:val="clear" w:color="auto" w:fill="D9D9D9" w:themeFill="background1" w:themeFillShade="D9"/>
      </w:pPr>
      <w:r w:rsidRPr="008527E9">
        <w:rPr>
          <w:noProof/>
          <w:highlight w:val="lightGray"/>
        </w:rPr>
        <w:drawing>
          <wp:inline distT="0" distB="0" distL="0" distR="0" wp14:anchorId="1196B47A" wp14:editId="5D965A7A">
            <wp:extent cx="342900" cy="342900"/>
            <wp:effectExtent l="0" t="0" r="0" b="0"/>
            <wp:docPr id="6" name="Grafika 6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7E9">
        <w:rPr>
          <w:highlight w:val="lightGray"/>
        </w:rPr>
        <w:t xml:space="preserve"> </w:t>
      </w:r>
      <w:r>
        <w:rPr>
          <w:highlight w:val="lightGray"/>
        </w:rPr>
        <w:t>IZVEDBA</w:t>
      </w:r>
      <w:r w:rsidRPr="008527E9">
        <w:rPr>
          <w:highlight w:val="lightGray"/>
        </w:rPr>
        <w:t xml:space="preserve"> POKUSA. </w:t>
      </w:r>
      <w:r w:rsidRPr="008527E9">
        <w:rPr>
          <w:i/>
          <w:highlight w:val="lightGray"/>
        </w:rPr>
        <w:t>Izvor sadržaja</w:t>
      </w:r>
      <w:r w:rsidRPr="008527E9">
        <w:rPr>
          <w:highlight w:val="lightGray"/>
        </w:rPr>
        <w:t xml:space="preserve"> –   </w:t>
      </w:r>
      <w:r>
        <w:rPr>
          <w:highlight w:val="lightGray"/>
        </w:rPr>
        <w:t>RADNA BILJEŽNICA (RL -1.2., str. 96.)</w:t>
      </w:r>
      <w:r w:rsidRPr="008527E9">
        <w:t xml:space="preserve"> </w:t>
      </w:r>
    </w:p>
    <w:p w14:paraId="7929A93B" w14:textId="51A3BCA6" w:rsidR="00A62529" w:rsidRPr="00A62529" w:rsidRDefault="00A62529" w:rsidP="00D81F13">
      <w:pPr>
        <w:spacing w:line="276" w:lineRule="auto"/>
      </w:pPr>
      <w:r>
        <w:t>Digitalnom radnom listiću pokusa</w:t>
      </w:r>
      <w:r w:rsidRPr="00A62529">
        <w:t xml:space="preserve"> možeš pristupiti i putem poveznice:</w:t>
      </w:r>
    </w:p>
    <w:p w14:paraId="4E4E4088" w14:textId="77777777" w:rsidR="00A62529" w:rsidRPr="00A62529" w:rsidRDefault="00A62529" w:rsidP="00A62529">
      <w:hyperlink r:id="rId8" w:history="1">
        <w:r w:rsidRPr="00A62529">
          <w:rPr>
            <w:rStyle w:val="Hiperveza"/>
          </w:rPr>
          <w:t>https://www.e-sfera.hr/dodatni-digitalni-sadrzaji/fb960757-a49f-452b-9d34-c6ef41d20242/</w:t>
        </w:r>
      </w:hyperlink>
      <w:r w:rsidRPr="00A62529">
        <w:t xml:space="preserve"> </w:t>
      </w:r>
    </w:p>
    <w:p w14:paraId="768FD360" w14:textId="4BAA191F" w:rsidR="00A75D13" w:rsidRDefault="00A75D13" w:rsidP="000C2C40">
      <w:pPr>
        <w:ind w:left="142" w:hanging="142"/>
      </w:pPr>
      <w:r w:rsidRPr="00A75D13">
        <w:t xml:space="preserve">1. a) </w:t>
      </w:r>
      <w:r w:rsidR="00324EB5">
        <w:t>Izvedi</w:t>
      </w:r>
      <w:r w:rsidRPr="00A75D13">
        <w:t xml:space="preserve"> pokus </w:t>
      </w:r>
      <w:r>
        <w:rPr>
          <w:b/>
          <w:bCs/>
          <w:i/>
          <w:iCs/>
        </w:rPr>
        <w:t>Etape istraživačkog rada</w:t>
      </w:r>
      <w:r w:rsidRPr="00A75D13">
        <w:t xml:space="preserve"> i </w:t>
      </w:r>
      <w:r>
        <w:t xml:space="preserve">zapiši </w:t>
      </w:r>
      <w:r w:rsidRPr="00A75D13">
        <w:t>odgovor</w:t>
      </w:r>
      <w:r>
        <w:t>e</w:t>
      </w:r>
      <w:r w:rsidRPr="00A75D13">
        <w:t xml:space="preserve"> na pitanja</w:t>
      </w:r>
      <w:r>
        <w:t xml:space="preserve"> u radnom listiću (papirnati-RB ili digitalni). R</w:t>
      </w:r>
      <w:r w:rsidRPr="00A75D13">
        <w:t xml:space="preserve">adni listić </w:t>
      </w:r>
      <w:r>
        <w:t xml:space="preserve">pošalji </w:t>
      </w:r>
      <w:r w:rsidRPr="00A75D13">
        <w:t>učiteljici/učitelju elektroničkom poštom</w:t>
      </w:r>
      <w:r>
        <w:t>.</w:t>
      </w:r>
    </w:p>
    <w:p w14:paraId="57929A2B" w14:textId="1DD3D5F1" w:rsidR="00032A3B" w:rsidRDefault="00032A3B" w:rsidP="00A75D13">
      <w:r>
        <w:t xml:space="preserve">2. Prema listi za procjenu </w:t>
      </w:r>
      <w:proofErr w:type="spellStart"/>
      <w:r>
        <w:t>samovrednuj</w:t>
      </w:r>
      <w:proofErr w:type="spellEnd"/>
      <w:r>
        <w:t xml:space="preserve"> izvedbu </w:t>
      </w:r>
      <w:r w:rsidR="0017306D">
        <w:t>za oba pokusa</w:t>
      </w:r>
      <w:r w:rsidR="00D173F5">
        <w:t>, tako da odgovore upišeš u tablicu.</w:t>
      </w:r>
    </w:p>
    <w:p w14:paraId="1E1E5C52" w14:textId="77777777" w:rsidR="00032A3B" w:rsidRDefault="00032A3B" w:rsidP="00032A3B">
      <w:pPr>
        <w:shd w:val="clear" w:color="auto" w:fill="FFFFFF"/>
        <w:spacing w:after="150" w:line="240" w:lineRule="auto"/>
        <w:rPr>
          <w:rFonts w:eastAsia="Times New Roman" w:cstheme="minorHAnsi"/>
          <w:lang w:eastAsia="hr-HR"/>
        </w:rPr>
      </w:pPr>
    </w:p>
    <w:tbl>
      <w:tblPr>
        <w:tblpPr w:leftFromText="180" w:rightFromText="180" w:bottomFromText="160" w:vertAnchor="text" w:tblpX="-2" w:tblpY="1"/>
        <w:tblOverlap w:val="never"/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2261"/>
        <w:gridCol w:w="3397"/>
        <w:gridCol w:w="3398"/>
      </w:tblGrid>
      <w:tr w:rsidR="00DE709C" w14:paraId="23094EF0" w14:textId="77777777" w:rsidTr="0059765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268" w:type="dxa"/>
            <w:gridSpan w:val="2"/>
            <w:shd w:val="clear" w:color="auto" w:fill="D9D9D9" w:themeFill="background1" w:themeFillShade="D9"/>
          </w:tcPr>
          <w:p w14:paraId="7430C565" w14:textId="6D0841C3" w:rsidR="00DE709C" w:rsidRPr="00DE709C" w:rsidRDefault="00DE709C" w:rsidP="0059765A">
            <w:pPr>
              <w:spacing w:after="15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  <w:t>Pokus</w:t>
            </w:r>
          </w:p>
        </w:tc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7DE99B51" w14:textId="43E2F07D" w:rsidR="00DE709C" w:rsidRDefault="00DE709C" w:rsidP="00DE709C">
            <w:pPr>
              <w:spacing w:after="150" w:line="240" w:lineRule="auto"/>
              <w:jc w:val="center"/>
              <w:rPr>
                <w:rFonts w:eastAsia="Times New Roman" w:cstheme="minorHAnsi"/>
                <w:b/>
                <w:bCs/>
                <w:lang w:val="en-US" w:eastAsia="hr-HR"/>
              </w:rPr>
            </w:pPr>
            <w:r w:rsidRPr="00DE709C"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  <w:t>Soda bikarbona u dodiru s octom</w:t>
            </w:r>
          </w:p>
        </w:tc>
        <w:tc>
          <w:tcPr>
            <w:tcW w:w="3398" w:type="dxa"/>
            <w:vMerge w:val="restart"/>
            <w:shd w:val="clear" w:color="auto" w:fill="D9D9D9" w:themeFill="background1" w:themeFillShade="D9"/>
            <w:vAlign w:val="center"/>
          </w:tcPr>
          <w:p w14:paraId="7D1ED61F" w14:textId="11A13BA7" w:rsidR="00DE709C" w:rsidRDefault="00DE709C" w:rsidP="00DE709C">
            <w:pPr>
              <w:spacing w:after="150" w:line="240" w:lineRule="auto"/>
              <w:jc w:val="center"/>
              <w:rPr>
                <w:rFonts w:eastAsia="Times New Roman" w:cstheme="minorHAnsi"/>
                <w:b/>
                <w:bCs/>
                <w:lang w:val="en-US" w:eastAsia="hr-HR"/>
              </w:rPr>
            </w:pPr>
            <w:r w:rsidRPr="0017306D"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  <w:t>Etape istraživačkog rada</w:t>
            </w:r>
          </w:p>
        </w:tc>
      </w:tr>
      <w:tr w:rsidR="00DE709C" w14:paraId="66F4B58F" w14:textId="77777777" w:rsidTr="0059765A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bottom"/>
          </w:tcPr>
          <w:p w14:paraId="588A450F" w14:textId="582C08AD" w:rsidR="00DE709C" w:rsidRDefault="00DE709C" w:rsidP="0059765A">
            <w:pPr>
              <w:spacing w:after="150" w:line="240" w:lineRule="auto"/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  <w:t>Elementi za procjenu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4B8834DA" w14:textId="77777777" w:rsidR="00DE709C" w:rsidRPr="00DE709C" w:rsidRDefault="00DE709C" w:rsidP="00DE709C">
            <w:pPr>
              <w:spacing w:after="15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</w:pPr>
          </w:p>
        </w:tc>
        <w:tc>
          <w:tcPr>
            <w:tcW w:w="3398" w:type="dxa"/>
            <w:vMerge/>
            <w:shd w:val="clear" w:color="auto" w:fill="D9D9D9" w:themeFill="background1" w:themeFillShade="D9"/>
          </w:tcPr>
          <w:p w14:paraId="43607852" w14:textId="77777777" w:rsidR="00DE709C" w:rsidRPr="0017306D" w:rsidRDefault="00DE709C" w:rsidP="00DE709C">
            <w:pPr>
              <w:spacing w:after="15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hr-HR"/>
              </w:rPr>
            </w:pPr>
          </w:p>
        </w:tc>
      </w:tr>
      <w:tr w:rsidR="0017306D" w14:paraId="1CCEBD3D" w14:textId="77777777" w:rsidTr="00DE709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79A77710" w14:textId="77777777" w:rsidR="0017306D" w:rsidRDefault="0017306D" w:rsidP="00DE709C">
            <w:pPr>
              <w:spacing w:after="15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Primjena mjera opreza i sigurnosti pri radu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730441" w14:textId="77777777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  </w:t>
            </w:r>
          </w:p>
        </w:tc>
        <w:tc>
          <w:tcPr>
            <w:tcW w:w="3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BAAEC0" w14:textId="070F711C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17306D" w14:paraId="194F0521" w14:textId="77777777" w:rsidTr="00DE709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423E9D8F" w14:textId="77777777" w:rsidR="0017306D" w:rsidRDefault="0017306D" w:rsidP="00DE709C">
            <w:pPr>
              <w:spacing w:after="15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Rukovanje laboratorijskim priborom i kemikalijama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E44A9F" w14:textId="77777777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3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88DA6" w14:textId="02812139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17306D" w14:paraId="36D2EBAB" w14:textId="77777777" w:rsidTr="00DE709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07848527" w14:textId="77777777" w:rsidR="0017306D" w:rsidRDefault="0017306D" w:rsidP="00DE709C">
            <w:pPr>
              <w:spacing w:after="15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Tehnike mjerenja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C382E3" w14:textId="77777777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  </w:t>
            </w:r>
          </w:p>
        </w:tc>
        <w:tc>
          <w:tcPr>
            <w:tcW w:w="3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FD7DE1" w14:textId="13A5B954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17306D" w14:paraId="0F613159" w14:textId="77777777" w:rsidTr="00DE709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54A7E22D" w14:textId="77777777" w:rsidR="0017306D" w:rsidRDefault="0017306D" w:rsidP="00DE709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Preciznost pri radu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6E8308" w14:textId="77777777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  </w:t>
            </w:r>
          </w:p>
        </w:tc>
        <w:tc>
          <w:tcPr>
            <w:tcW w:w="3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2A6492" w14:textId="7277EA90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17306D" w14:paraId="0930F922" w14:textId="77777777" w:rsidTr="00DE709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1EAEE3EC" w14:textId="77777777" w:rsidR="0017306D" w:rsidRDefault="0017306D" w:rsidP="00DE709C">
            <w:pPr>
              <w:spacing w:after="15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Urednost radnog mjesta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4770C" w14:textId="77777777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3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456B45" w14:textId="3DBB6F2A" w:rsidR="0017306D" w:rsidRDefault="0017306D" w:rsidP="00DE709C">
            <w:pPr>
              <w:spacing w:after="150" w:line="240" w:lineRule="auto"/>
              <w:rPr>
                <w:rFonts w:eastAsia="Times New Roman" w:cstheme="minorHAnsi"/>
                <w:lang w:eastAsia="hr-HR"/>
              </w:rPr>
            </w:pPr>
          </w:p>
        </w:tc>
      </w:tr>
    </w:tbl>
    <w:p w14:paraId="1E6B8665" w14:textId="77777777" w:rsidR="008527E9" w:rsidRPr="008527E9" w:rsidRDefault="008527E9" w:rsidP="008527E9"/>
    <w:p w14:paraId="1E0F96E7" w14:textId="47B65958" w:rsidR="008527E9" w:rsidRPr="008527E9" w:rsidRDefault="008527E9" w:rsidP="008527E9">
      <w:pPr>
        <w:shd w:val="clear" w:color="auto" w:fill="D9D9D9" w:themeFill="background1" w:themeFillShade="D9"/>
      </w:pPr>
      <w:r w:rsidRPr="008527E9">
        <w:rPr>
          <w:i/>
          <w:noProof/>
          <w:lang w:eastAsia="hr-HR"/>
        </w:rPr>
        <w:drawing>
          <wp:inline distT="0" distB="0" distL="0" distR="0" wp14:anchorId="32A6FF48" wp14:editId="4B9C4306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7E9">
        <w:rPr>
          <w:i/>
        </w:rPr>
        <w:t>Izvor sadržaja</w:t>
      </w:r>
      <w:r w:rsidRPr="008527E9">
        <w:t xml:space="preserve"> – radna bilježnica – ZADATCI </w:t>
      </w:r>
      <w:r w:rsidR="00836489">
        <w:t>1</w:t>
      </w:r>
      <w:r w:rsidRPr="008527E9">
        <w:t xml:space="preserve">.11. – </w:t>
      </w:r>
      <w:r w:rsidR="00836489">
        <w:t>1</w:t>
      </w:r>
      <w:r w:rsidRPr="008527E9">
        <w:t>.</w:t>
      </w:r>
      <w:r w:rsidR="00836489">
        <w:t>15</w:t>
      </w:r>
      <w:r w:rsidRPr="008527E9">
        <w:t>.</w:t>
      </w:r>
    </w:p>
    <w:p w14:paraId="4FAAFBD4" w14:textId="649AD324" w:rsidR="008527E9" w:rsidRDefault="008527E9" w:rsidP="00D81F13">
      <w:pPr>
        <w:spacing w:before="240"/>
        <w:rPr>
          <w:color w:val="FF0000"/>
        </w:rPr>
      </w:pPr>
      <w:r w:rsidRPr="008527E9">
        <w:rPr>
          <w:color w:val="FF0000"/>
        </w:rPr>
        <w:t xml:space="preserve">Ne zaboravi riješiti navedene zadatke u radnoj bilježnici na str. </w:t>
      </w:r>
      <w:r w:rsidR="00171499">
        <w:rPr>
          <w:color w:val="FF0000"/>
        </w:rPr>
        <w:t>9</w:t>
      </w:r>
      <w:r w:rsidRPr="008527E9">
        <w:rPr>
          <w:color w:val="FF0000"/>
        </w:rPr>
        <w:t>.-</w:t>
      </w:r>
      <w:r w:rsidR="00171499">
        <w:rPr>
          <w:color w:val="FF0000"/>
        </w:rPr>
        <w:t>10</w:t>
      </w:r>
      <w:r w:rsidRPr="008527E9">
        <w:rPr>
          <w:color w:val="FF0000"/>
        </w:rPr>
        <w:t>. jer ćeš na taj način provjeriti koliko si naučio/naučila. Potom fotografiraj riješene stranice te pošalji sliku učiteljici elektroničkom poštom.</w:t>
      </w:r>
      <w:r w:rsidR="00D81F13">
        <w:rPr>
          <w:color w:val="FF0000"/>
        </w:rPr>
        <w:t xml:space="preserve"> </w:t>
      </w:r>
    </w:p>
    <w:p w14:paraId="22A2EBFD" w14:textId="77777777" w:rsidR="00D81F13" w:rsidRDefault="00D81F13" w:rsidP="00D81F13">
      <w:pPr>
        <w:spacing w:before="240"/>
        <w:rPr>
          <w:color w:val="FF0000"/>
        </w:rPr>
      </w:pPr>
    </w:p>
    <w:p w14:paraId="3FCC7367" w14:textId="77777777" w:rsidR="00D81F13" w:rsidRPr="008527E9" w:rsidRDefault="00D81F13" w:rsidP="00D81F13">
      <w:pPr>
        <w:shd w:val="clear" w:color="auto" w:fill="D9D9D9" w:themeFill="background1" w:themeFillShade="D9"/>
      </w:pPr>
      <w:r w:rsidRPr="008527E9">
        <w:rPr>
          <w:i/>
          <w:noProof/>
          <w:lang w:eastAsia="hr-HR"/>
        </w:rPr>
        <w:drawing>
          <wp:inline distT="0" distB="0" distL="0" distR="0" wp14:anchorId="3F2C4F24" wp14:editId="21E4E10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7E9">
        <w:rPr>
          <w:i/>
        </w:rPr>
        <w:t>Izvor sadržaja</w:t>
      </w:r>
      <w:r w:rsidRPr="008527E9">
        <w:t xml:space="preserve"> – udžbenik DODATNI DIGITALNI SADRŽAJI</w:t>
      </w:r>
    </w:p>
    <w:p w14:paraId="2173FF53" w14:textId="77777777" w:rsidR="00D81F13" w:rsidRPr="008527E9" w:rsidRDefault="00D81F13" w:rsidP="00D81F13">
      <w:pPr>
        <w:rPr>
          <w:color w:val="FF0000"/>
        </w:rPr>
      </w:pPr>
      <w:r w:rsidRPr="008527E9">
        <w:rPr>
          <w:color w:val="FF0000"/>
        </w:rPr>
        <w:t xml:space="preserve">U dodatnim digitalnim sadržajima nastavne teme </w:t>
      </w:r>
      <w:r>
        <w:rPr>
          <w:b/>
          <w:color w:val="FF0000"/>
        </w:rPr>
        <w:t>Pokus ili eksperiment</w:t>
      </w:r>
      <w:r w:rsidRPr="008527E9">
        <w:rPr>
          <w:color w:val="FF0000"/>
        </w:rPr>
        <w:t xml:space="preserve"> samostalno odgovori na pitanja u rubrici PROVJERI ZNANJE te </w:t>
      </w:r>
      <w:proofErr w:type="spellStart"/>
      <w:r w:rsidRPr="008527E9">
        <w:rPr>
          <w:color w:val="FF0000"/>
        </w:rPr>
        <w:t>samovrednuj</w:t>
      </w:r>
      <w:proofErr w:type="spellEnd"/>
      <w:r w:rsidRPr="008527E9">
        <w:rPr>
          <w:color w:val="FF0000"/>
        </w:rPr>
        <w:t xml:space="preserve"> svoja postignuća.</w:t>
      </w:r>
    </w:p>
    <w:p w14:paraId="7A16E2DF" w14:textId="77777777" w:rsidR="00D81F13" w:rsidRDefault="00D81F13" w:rsidP="00D81F13">
      <w:pPr>
        <w:rPr>
          <w:color w:val="FF0000"/>
        </w:rPr>
      </w:pPr>
      <w:hyperlink r:id="rId13" w:history="1">
        <w:r>
          <w:rPr>
            <w:rStyle w:val="Hiperveza"/>
          </w:rPr>
          <w:t>https://www.e-sfera.hr/dodatni-digitalni-sadrzaji/fb960757-a49f-452b-9d34-c6ef41d20242/</w:t>
        </w:r>
      </w:hyperlink>
      <w:r w:rsidRPr="008527E9">
        <w:rPr>
          <w:color w:val="FF0000"/>
        </w:rPr>
        <w:t xml:space="preserve"> </w:t>
      </w:r>
    </w:p>
    <w:p w14:paraId="4A9557EF" w14:textId="6421DD53" w:rsidR="00D81F13" w:rsidRDefault="00D81F13" w:rsidP="00D81F13">
      <w:pPr>
        <w:rPr>
          <w:color w:val="FF0000"/>
        </w:rPr>
      </w:pPr>
      <w:r w:rsidRPr="008527E9">
        <w:rPr>
          <w:color w:val="FF0000"/>
        </w:rPr>
        <w:t xml:space="preserve">NAPOMENA: </w:t>
      </w:r>
      <w:r w:rsidRPr="008527E9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37B3BB22" w14:textId="622F45CB" w:rsidR="00D81F13" w:rsidRPr="008527E9" w:rsidRDefault="00D81F13" w:rsidP="00D81F13">
      <w:pPr>
        <w:sectPr w:rsidR="00D81F13" w:rsidRPr="008527E9" w:rsidSect="00320419">
          <w:headerReference w:type="default" r:id="rId14"/>
          <w:footerReference w:type="default" r:id="rId15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FFC94EC" w14:textId="77777777" w:rsidR="008527E9" w:rsidRPr="008527E9" w:rsidRDefault="008527E9" w:rsidP="008527E9">
      <w:pPr>
        <w:jc w:val="center"/>
        <w:rPr>
          <w:b/>
          <w:bCs/>
        </w:rPr>
      </w:pPr>
      <w:r w:rsidRPr="008527E9">
        <w:lastRenderedPageBreak/>
        <w:t xml:space="preserve">PLAN PLOČE </w:t>
      </w:r>
      <w:r w:rsidRPr="008527E9">
        <w:rPr>
          <w:b/>
          <w:bCs/>
        </w:rPr>
        <w:t>(Prepiši u bilježnicu!)</w:t>
      </w:r>
    </w:p>
    <w:p w14:paraId="77EA1485" w14:textId="77777777" w:rsidR="008527E9" w:rsidRPr="008527E9" w:rsidRDefault="008527E9" w:rsidP="008527E9">
      <w:pPr>
        <w:numPr>
          <w:ilvl w:val="0"/>
          <w:numId w:val="1"/>
        </w:numPr>
        <w:jc w:val="center"/>
      </w:pPr>
      <w:r w:rsidRPr="008527E9">
        <w:rPr>
          <w:b/>
          <w:bCs/>
        </w:rPr>
        <w:t>NAPOMENA: Uvećaj da bolje vidiš tekst. Iz plana ploče izostavi sliku radnog listića.</w:t>
      </w:r>
    </w:p>
    <w:p w14:paraId="6A223D02" w14:textId="77777777" w:rsidR="008527E9" w:rsidRPr="008527E9" w:rsidRDefault="008527E9" w:rsidP="008527E9"/>
    <w:p w14:paraId="3E8B57F5" w14:textId="1C1A32B6" w:rsidR="008527E9" w:rsidRPr="008527E9" w:rsidRDefault="00171499" w:rsidP="00470057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1842C4" wp14:editId="23E7F270">
            <wp:simplePos x="900545" y="1939636"/>
            <wp:positionH relativeFrom="margin">
              <wp:align>center</wp:align>
            </wp:positionH>
            <wp:positionV relativeFrom="margin">
              <wp:align>center</wp:align>
            </wp:positionV>
            <wp:extent cx="7556666" cy="3491578"/>
            <wp:effectExtent l="0" t="0" r="6350" b="0"/>
            <wp:wrapSquare wrapText="bothSides"/>
            <wp:docPr id="7" name="Slika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666" cy="349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229261" w14:textId="77777777" w:rsidR="008527E9" w:rsidRPr="008527E9" w:rsidRDefault="008527E9" w:rsidP="008527E9">
      <w:pPr>
        <w:tabs>
          <w:tab w:val="left" w:pos="9168"/>
        </w:tabs>
        <w:rPr>
          <w:rFonts w:cstheme="minorHAnsi"/>
          <w:b/>
        </w:rPr>
      </w:pPr>
      <w:r w:rsidRPr="008527E9">
        <w:rPr>
          <w:rFonts w:cstheme="minorHAnsi"/>
          <w:b/>
        </w:rPr>
        <w:tab/>
      </w:r>
    </w:p>
    <w:p w14:paraId="3D564C42" w14:textId="77777777" w:rsidR="008527E9" w:rsidRPr="008527E9" w:rsidRDefault="008527E9" w:rsidP="008527E9">
      <w:pPr>
        <w:sectPr w:rsidR="008527E9" w:rsidRPr="008527E9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27E9" w:rsidRPr="008527E9" w14:paraId="66AAC977" w14:textId="77777777" w:rsidTr="00423FCA">
        <w:tc>
          <w:tcPr>
            <w:tcW w:w="9062" w:type="dxa"/>
            <w:shd w:val="clear" w:color="auto" w:fill="D9D9D9" w:themeFill="background1" w:themeFillShade="D9"/>
          </w:tcPr>
          <w:p w14:paraId="32B86295" w14:textId="2D2915C9" w:rsidR="008527E9" w:rsidRPr="008527E9" w:rsidRDefault="008527E9" w:rsidP="008527E9">
            <w:pPr>
              <w:ind w:left="176"/>
            </w:pPr>
            <w:r w:rsidRPr="008527E9">
              <w:lastRenderedPageBreak/>
              <w:t xml:space="preserve">Aktivnost 3-2-1: Procijeni svoje znanje nakon učenja sadržaja iz nastavne teme: </w:t>
            </w:r>
            <w:r w:rsidR="00171499">
              <w:rPr>
                <w:b/>
              </w:rPr>
              <w:t>Pokus ili eksperiment</w:t>
            </w:r>
          </w:p>
        </w:tc>
      </w:tr>
      <w:tr w:rsidR="008527E9" w:rsidRPr="008527E9" w14:paraId="2F15EC68" w14:textId="77777777" w:rsidTr="00423FCA">
        <w:tc>
          <w:tcPr>
            <w:tcW w:w="9062" w:type="dxa"/>
          </w:tcPr>
          <w:p w14:paraId="40FFC42E" w14:textId="77777777" w:rsidR="008527E9" w:rsidRPr="008527E9" w:rsidRDefault="008527E9" w:rsidP="008527E9">
            <w:r w:rsidRPr="008527E9">
              <w:t xml:space="preserve">I. Navedi </w:t>
            </w:r>
            <w:r w:rsidRPr="008527E9">
              <w:rPr>
                <w:b/>
                <w:u w:val="single"/>
              </w:rPr>
              <w:t>tri</w:t>
            </w:r>
            <w:r w:rsidRPr="008527E9">
              <w:t xml:space="preserve"> informacije koje </w:t>
            </w:r>
            <w:r w:rsidRPr="008527E9">
              <w:rPr>
                <w:u w:val="single"/>
              </w:rPr>
              <w:t>mislim da znam</w:t>
            </w:r>
            <w:r w:rsidRPr="008527E9">
              <w:t>:</w:t>
            </w:r>
          </w:p>
        </w:tc>
      </w:tr>
      <w:tr w:rsidR="008527E9" w:rsidRPr="008527E9" w14:paraId="67C72B8B" w14:textId="77777777" w:rsidTr="00423FCA">
        <w:trPr>
          <w:trHeight w:val="567"/>
        </w:trPr>
        <w:tc>
          <w:tcPr>
            <w:tcW w:w="9062" w:type="dxa"/>
          </w:tcPr>
          <w:p w14:paraId="771B277F" w14:textId="77777777" w:rsidR="008527E9" w:rsidRPr="008527E9" w:rsidRDefault="008527E9" w:rsidP="008527E9">
            <w:r w:rsidRPr="008527E9">
              <w:t xml:space="preserve">1. </w:t>
            </w:r>
            <w:sdt>
              <w:sdtPr>
                <w:id w:val="142012594"/>
                <w:placeholder>
                  <w:docPart w:val="5C156C8C1A1143B58973E0A5892FA5B1"/>
                </w:placeholder>
                <w:showingPlcHdr/>
                <w:text/>
              </w:sdtPr>
              <w:sdtContent>
                <w:r w:rsidRPr="008527E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527E9" w:rsidRPr="008527E9" w14:paraId="1673F26D" w14:textId="77777777" w:rsidTr="00423FCA">
        <w:trPr>
          <w:trHeight w:val="567"/>
        </w:trPr>
        <w:tc>
          <w:tcPr>
            <w:tcW w:w="9062" w:type="dxa"/>
          </w:tcPr>
          <w:p w14:paraId="5EDE6FCD" w14:textId="77777777" w:rsidR="008527E9" w:rsidRPr="008527E9" w:rsidRDefault="008527E9" w:rsidP="008527E9">
            <w:r w:rsidRPr="008527E9">
              <w:t xml:space="preserve">2. </w:t>
            </w:r>
            <w:sdt>
              <w:sdtPr>
                <w:id w:val="2023122885"/>
                <w:placeholder>
                  <w:docPart w:val="5C47C9E6AC674C739A60A299256892C5"/>
                </w:placeholder>
                <w:showingPlcHdr/>
                <w:text/>
              </w:sdtPr>
              <w:sdtContent>
                <w:r w:rsidRPr="008527E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527E9" w:rsidRPr="008527E9" w14:paraId="0FF20B8E" w14:textId="77777777" w:rsidTr="00423FCA">
        <w:trPr>
          <w:trHeight w:val="567"/>
        </w:trPr>
        <w:tc>
          <w:tcPr>
            <w:tcW w:w="9062" w:type="dxa"/>
          </w:tcPr>
          <w:p w14:paraId="79280919" w14:textId="77777777" w:rsidR="008527E9" w:rsidRPr="008527E9" w:rsidRDefault="008527E9" w:rsidP="008527E9">
            <w:r w:rsidRPr="008527E9">
              <w:t xml:space="preserve">3. </w:t>
            </w:r>
            <w:sdt>
              <w:sdtPr>
                <w:id w:val="1205597342"/>
                <w:placeholder>
                  <w:docPart w:val="EEFCE746D1584D6E8E8C1C4EE67EF09F"/>
                </w:placeholder>
                <w:showingPlcHdr/>
                <w:text/>
              </w:sdtPr>
              <w:sdtContent>
                <w:r w:rsidRPr="008527E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527E9" w:rsidRPr="008527E9" w14:paraId="7028EE95" w14:textId="77777777" w:rsidTr="00423FCA">
        <w:trPr>
          <w:trHeight w:val="336"/>
        </w:trPr>
        <w:tc>
          <w:tcPr>
            <w:tcW w:w="9062" w:type="dxa"/>
          </w:tcPr>
          <w:p w14:paraId="53B209A5" w14:textId="77777777" w:rsidR="008527E9" w:rsidRPr="008527E9" w:rsidRDefault="008527E9" w:rsidP="008527E9">
            <w:r w:rsidRPr="008527E9">
              <w:t xml:space="preserve">II. Navedi </w:t>
            </w:r>
            <w:r w:rsidRPr="008527E9">
              <w:rPr>
                <w:b/>
                <w:u w:val="single"/>
              </w:rPr>
              <w:t>dvije</w:t>
            </w:r>
            <w:r w:rsidRPr="008527E9">
              <w:t xml:space="preserve"> informacije koje su mi </w:t>
            </w:r>
            <w:r w:rsidRPr="008527E9">
              <w:rPr>
                <w:u w:val="single"/>
              </w:rPr>
              <w:t>nejasne</w:t>
            </w:r>
            <w:r w:rsidRPr="008527E9">
              <w:t xml:space="preserve"> / </w:t>
            </w:r>
            <w:r w:rsidRPr="008527E9">
              <w:rPr>
                <w:u w:val="single"/>
              </w:rPr>
              <w:t>ne znam ih</w:t>
            </w:r>
            <w:r w:rsidRPr="008527E9">
              <w:t>:</w:t>
            </w:r>
          </w:p>
        </w:tc>
      </w:tr>
      <w:tr w:rsidR="008527E9" w:rsidRPr="008527E9" w14:paraId="0D34C82B" w14:textId="77777777" w:rsidTr="00423FCA">
        <w:trPr>
          <w:trHeight w:val="567"/>
        </w:trPr>
        <w:tc>
          <w:tcPr>
            <w:tcW w:w="9062" w:type="dxa"/>
          </w:tcPr>
          <w:p w14:paraId="6D55BCB1" w14:textId="77777777" w:rsidR="008527E9" w:rsidRPr="008527E9" w:rsidRDefault="008527E9" w:rsidP="008527E9">
            <w:r w:rsidRPr="008527E9">
              <w:t xml:space="preserve">1. </w:t>
            </w:r>
            <w:sdt>
              <w:sdtPr>
                <w:id w:val="403108322"/>
                <w:placeholder>
                  <w:docPart w:val="0946CB1313894254BBCF6C80003643C1"/>
                </w:placeholder>
                <w:showingPlcHdr/>
                <w:text/>
              </w:sdtPr>
              <w:sdtContent>
                <w:r w:rsidRPr="008527E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527E9" w:rsidRPr="008527E9" w14:paraId="5503DC1E" w14:textId="77777777" w:rsidTr="00423FCA">
        <w:trPr>
          <w:trHeight w:val="567"/>
        </w:trPr>
        <w:tc>
          <w:tcPr>
            <w:tcW w:w="9062" w:type="dxa"/>
          </w:tcPr>
          <w:p w14:paraId="3CEFC275" w14:textId="77777777" w:rsidR="008527E9" w:rsidRPr="008527E9" w:rsidRDefault="008527E9" w:rsidP="008527E9">
            <w:r w:rsidRPr="008527E9">
              <w:t xml:space="preserve">2. </w:t>
            </w:r>
            <w:sdt>
              <w:sdtPr>
                <w:id w:val="513268190"/>
                <w:placeholder>
                  <w:docPart w:val="5CD0993D52A44B66A18E8BD5C2925695"/>
                </w:placeholder>
                <w:showingPlcHdr/>
                <w:text/>
              </w:sdtPr>
              <w:sdtContent>
                <w:r w:rsidRPr="008527E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527E9" w:rsidRPr="008527E9" w14:paraId="425E484C" w14:textId="77777777" w:rsidTr="00423FCA">
        <w:tc>
          <w:tcPr>
            <w:tcW w:w="9062" w:type="dxa"/>
          </w:tcPr>
          <w:p w14:paraId="10204E08" w14:textId="77777777" w:rsidR="008527E9" w:rsidRPr="008527E9" w:rsidRDefault="008527E9" w:rsidP="008527E9">
            <w:r w:rsidRPr="008527E9">
              <w:t xml:space="preserve">III. Navedi </w:t>
            </w:r>
            <w:r w:rsidRPr="008527E9">
              <w:rPr>
                <w:b/>
                <w:u w:val="single"/>
              </w:rPr>
              <w:t xml:space="preserve">jednu </w:t>
            </w:r>
            <w:r w:rsidRPr="008527E9">
              <w:t>informaciju u koju sam potpuno siguran/na:</w:t>
            </w:r>
          </w:p>
        </w:tc>
      </w:tr>
      <w:tr w:rsidR="008527E9" w:rsidRPr="008527E9" w14:paraId="7940146E" w14:textId="77777777" w:rsidTr="00423FCA">
        <w:trPr>
          <w:trHeight w:val="567"/>
        </w:trPr>
        <w:tc>
          <w:tcPr>
            <w:tcW w:w="9062" w:type="dxa"/>
          </w:tcPr>
          <w:p w14:paraId="360858B6" w14:textId="77777777" w:rsidR="008527E9" w:rsidRPr="008527E9" w:rsidRDefault="008527E9" w:rsidP="008527E9">
            <w:r w:rsidRPr="008527E9">
              <w:t xml:space="preserve">1. </w:t>
            </w:r>
            <w:sdt>
              <w:sdtPr>
                <w:id w:val="-221051831"/>
                <w:placeholder>
                  <w:docPart w:val="4BC6CDAE0CF54714B3E48CD4A9EFC994"/>
                </w:placeholder>
                <w:showingPlcHdr/>
                <w:text/>
              </w:sdtPr>
              <w:sdtContent>
                <w:r w:rsidRPr="008527E9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62E7FBCF" w14:textId="77777777" w:rsidR="00A9727F" w:rsidRDefault="00A9727F" w:rsidP="00031218"/>
    <w:sectPr w:rsidR="00A9727F" w:rsidSect="00A27C5D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7593363"/>
      <w:docPartObj>
        <w:docPartGallery w:val="Page Numbers (Bottom of Page)"/>
        <w:docPartUnique/>
      </w:docPartObj>
    </w:sdtPr>
    <w:sdtContent>
      <w:p w14:paraId="0A4811FF" w14:textId="77777777" w:rsidR="008527E9" w:rsidRDefault="008527E9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E7091B" w14:textId="77777777" w:rsidR="008527E9" w:rsidRDefault="008527E9">
    <w:pPr>
      <w:pStyle w:val="Podnoje"/>
    </w:pPr>
  </w:p>
  <w:p w14:paraId="7F54FD63" w14:textId="77777777" w:rsidR="008527E9" w:rsidRDefault="008527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9A1CB1B" w14:textId="77777777" w:rsidR="0058305B" w:rsidRDefault="00FD17E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F9BEF2" w14:textId="77777777" w:rsidR="0058305B" w:rsidRDefault="00FD17EC">
    <w:pPr>
      <w:pStyle w:val="Podnoje"/>
    </w:pPr>
  </w:p>
  <w:p w14:paraId="4E1F3895" w14:textId="77777777" w:rsidR="0058305B" w:rsidRDefault="00FD17EC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3190A" w14:textId="77777777" w:rsidR="008527E9" w:rsidRPr="002F3E68" w:rsidRDefault="008527E9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2F45EF7" w14:textId="77777777" w:rsidR="008527E9" w:rsidRDefault="008527E9">
    <w:pPr>
      <w:pStyle w:val="Zaglavlje"/>
    </w:pPr>
  </w:p>
  <w:p w14:paraId="13EBE467" w14:textId="77777777" w:rsidR="008527E9" w:rsidRDefault="008527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7C167" w14:textId="77777777" w:rsidR="0058305B" w:rsidRPr="002F3E68" w:rsidRDefault="00FD17E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</w:t>
    </w:r>
    <w:r>
      <w:rPr>
        <w:b/>
      </w:rPr>
      <w:t xml:space="preserve">jica/učitelj: </w:t>
    </w:r>
  </w:p>
  <w:p w14:paraId="02F34631" w14:textId="77777777" w:rsidR="0058305B" w:rsidRDefault="00FD17EC">
    <w:pPr>
      <w:pStyle w:val="Zaglavlje"/>
    </w:pPr>
  </w:p>
  <w:p w14:paraId="49D87B00" w14:textId="77777777" w:rsidR="0058305B" w:rsidRDefault="00FD17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2F23"/>
    <w:multiLevelType w:val="hybridMultilevel"/>
    <w:tmpl w:val="8584C052"/>
    <w:lvl w:ilvl="0" w:tplc="2D907CEA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222A6"/>
    <w:multiLevelType w:val="hybridMultilevel"/>
    <w:tmpl w:val="3A42471E"/>
    <w:lvl w:ilvl="0" w:tplc="10504368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AF"/>
    <w:rsid w:val="00031218"/>
    <w:rsid w:val="00032A3B"/>
    <w:rsid w:val="000C2C40"/>
    <w:rsid w:val="00171499"/>
    <w:rsid w:val="0017306D"/>
    <w:rsid w:val="00222988"/>
    <w:rsid w:val="002F6B65"/>
    <w:rsid w:val="0032005C"/>
    <w:rsid w:val="00324EB5"/>
    <w:rsid w:val="00382223"/>
    <w:rsid w:val="00470057"/>
    <w:rsid w:val="0059765A"/>
    <w:rsid w:val="006A0F5F"/>
    <w:rsid w:val="007F078A"/>
    <w:rsid w:val="00836489"/>
    <w:rsid w:val="008527E9"/>
    <w:rsid w:val="008C0917"/>
    <w:rsid w:val="009A1939"/>
    <w:rsid w:val="00A13347"/>
    <w:rsid w:val="00A62529"/>
    <w:rsid w:val="00A75D13"/>
    <w:rsid w:val="00A9727F"/>
    <w:rsid w:val="00B31B30"/>
    <w:rsid w:val="00B332AF"/>
    <w:rsid w:val="00BE66FE"/>
    <w:rsid w:val="00CB2472"/>
    <w:rsid w:val="00CB3D02"/>
    <w:rsid w:val="00D173F5"/>
    <w:rsid w:val="00D4395D"/>
    <w:rsid w:val="00D81F13"/>
    <w:rsid w:val="00DC0B11"/>
    <w:rsid w:val="00DE709C"/>
    <w:rsid w:val="00E507FF"/>
    <w:rsid w:val="00EF274B"/>
    <w:rsid w:val="00F64E97"/>
    <w:rsid w:val="00F80CC7"/>
    <w:rsid w:val="00FA648D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99A3"/>
  <w15:chartTrackingRefBased/>
  <w15:docId w15:val="{C7B6C540-A591-4C54-BCF2-F29FE24F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5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27E9"/>
  </w:style>
  <w:style w:type="paragraph" w:styleId="Podnoje">
    <w:name w:val="footer"/>
    <w:basedOn w:val="Normal"/>
    <w:link w:val="PodnojeChar"/>
    <w:uiPriority w:val="99"/>
    <w:unhideWhenUsed/>
    <w:rsid w:val="0085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527E9"/>
  </w:style>
  <w:style w:type="table" w:customStyle="1" w:styleId="Reetkatablice1">
    <w:name w:val="Rešetka tablice1"/>
    <w:basedOn w:val="Obinatablica"/>
    <w:next w:val="Reetkatablice"/>
    <w:uiPriority w:val="39"/>
    <w:rsid w:val="0085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85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B247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22988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Nerijeenospominjanje">
    <w:name w:val="Unresolved Mention"/>
    <w:basedOn w:val="Zadanifontodlomka"/>
    <w:uiPriority w:val="99"/>
    <w:semiHidden/>
    <w:unhideWhenUsed/>
    <w:rsid w:val="00A62529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439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fb960757-a49f-452b-9d34-c6ef41d20242/" TargetMode="External"/><Relationship Id="rId13" Type="http://schemas.openxmlformats.org/officeDocument/2006/relationships/hyperlink" Target="https://www.e-sfera.hr/dodatni-digitalni-sadrzaji/fb960757-a49f-452b-9d34-c6ef41d20242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e-sfera.hr/dodatni-digitalni-sadrzaji/fb960757-a49f-452b-9d34-c6ef41d20242/" TargetMode="External"/><Relationship Id="rId12" Type="http://schemas.openxmlformats.org/officeDocument/2006/relationships/image" Target="media/image6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oter" Target="footer1.xml"/><Relationship Id="rId10" Type="http://schemas.openxmlformats.org/officeDocument/2006/relationships/image" Target="media/image4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D6167D750A4CDB8D0B7854B11577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7DBF7D8-DCFE-4E44-A60A-7FBA2F44550C}"/>
      </w:docPartPr>
      <w:docPartBody>
        <w:p w:rsidR="00000000" w:rsidRDefault="00570DA7" w:rsidP="00570DA7">
          <w:pPr>
            <w:pStyle w:val="87D6167D750A4CDB8D0B7854B115770C"/>
          </w:pPr>
          <w:r w:rsidRPr="00E743EC">
            <w:t>Kliknite ili dodirnite ovdje da biste unijeli tekst.</w:t>
          </w:r>
        </w:p>
      </w:docPartBody>
    </w:docPart>
    <w:docPart>
      <w:docPartPr>
        <w:name w:val="F60868560C254E2F81E1938051093F5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DB8D6FA-2012-4C7C-BF72-FC4D5FB665B6}"/>
      </w:docPartPr>
      <w:docPartBody>
        <w:p w:rsidR="00000000" w:rsidRDefault="00570DA7" w:rsidP="00570DA7">
          <w:pPr>
            <w:pStyle w:val="F60868560C254E2F81E1938051093F53"/>
          </w:pPr>
          <w:r w:rsidRPr="00E743EC">
            <w:t>Kliknite ili dodirnite ovdje da biste unijeli datum.</w:t>
          </w:r>
        </w:p>
      </w:docPartBody>
    </w:docPart>
    <w:docPart>
      <w:docPartPr>
        <w:name w:val="A2362540B6084C8D9CE6D842627DC35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4AB0426-9924-4AA8-B66E-3556FC38B1C0}"/>
      </w:docPartPr>
      <w:docPartBody>
        <w:p w:rsidR="00000000" w:rsidRDefault="00570DA7" w:rsidP="00570DA7">
          <w:pPr>
            <w:pStyle w:val="A2362540B6084C8D9CE6D842627DC354"/>
          </w:pPr>
          <w:r w:rsidRPr="00E743EC">
            <w:t>Kliknite ili dodirnite ovdje da biste unijeli tekst.</w:t>
          </w:r>
        </w:p>
      </w:docPartBody>
    </w:docPart>
    <w:docPart>
      <w:docPartPr>
        <w:name w:val="CF26711A03D444CABB9FE623EC9898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917BCD0-DB6D-4025-924D-8A6009C90457}"/>
      </w:docPartPr>
      <w:docPartBody>
        <w:p w:rsidR="00000000" w:rsidRDefault="00570DA7" w:rsidP="00570DA7">
          <w:pPr>
            <w:pStyle w:val="CF26711A03D444CABB9FE623EC9898E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18FEF0E7F364421A6607BE9F56FCC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3F807D-4724-416B-9FF7-04332E43E008}"/>
      </w:docPartPr>
      <w:docPartBody>
        <w:p w:rsidR="00000000" w:rsidRDefault="00570DA7" w:rsidP="00570DA7">
          <w:pPr>
            <w:pStyle w:val="218FEF0E7F364421A6607BE9F56FCCF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331D942EF9C4D7BADA0F703BF6340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D0486E2-0777-4753-950D-8BA654D238FC}"/>
      </w:docPartPr>
      <w:docPartBody>
        <w:p w:rsidR="00000000" w:rsidRDefault="00570DA7" w:rsidP="00570DA7">
          <w:pPr>
            <w:pStyle w:val="1331D942EF9C4D7BADA0F703BF63406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D5F0CBAF4684244A218E56CD7109ED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97A08C-676E-4EB5-A723-BDAA4FCCC56A}"/>
      </w:docPartPr>
      <w:docPartBody>
        <w:p w:rsidR="00000000" w:rsidRDefault="00570DA7" w:rsidP="00570DA7">
          <w:pPr>
            <w:pStyle w:val="2D5F0CBAF4684244A218E56CD7109ED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D4707BA93043DFA126A120AB6FEC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BAB0C33-4303-4A26-82BE-78A26C5074D7}"/>
      </w:docPartPr>
      <w:docPartBody>
        <w:p w:rsidR="00000000" w:rsidRDefault="00570DA7" w:rsidP="00570DA7">
          <w:pPr>
            <w:pStyle w:val="4BD4707BA93043DFA126A120AB6FEC0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70D2722DEE547DD9BD4E15B2DCA14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1C4BB2-B208-44FF-AEFD-F00A59075167}"/>
      </w:docPartPr>
      <w:docPartBody>
        <w:p w:rsidR="00000000" w:rsidRDefault="00570DA7" w:rsidP="00570DA7">
          <w:pPr>
            <w:pStyle w:val="770D2722DEE547DD9BD4E15B2DCA149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217E6066900475DADD9507DCC7842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16C985C-D581-4294-AEB3-4D9D458582E7}"/>
      </w:docPartPr>
      <w:docPartBody>
        <w:p w:rsidR="00000000" w:rsidRDefault="00570DA7" w:rsidP="00570DA7">
          <w:pPr>
            <w:pStyle w:val="C217E6066900475DADD9507DCC7842D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F1CB627BDFA4374BC969870D6DC027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F7BD21-F0CC-40F7-9E9F-3B8A627FEDE7}"/>
      </w:docPartPr>
      <w:docPartBody>
        <w:p w:rsidR="00000000" w:rsidRDefault="00570DA7" w:rsidP="00570DA7">
          <w:pPr>
            <w:pStyle w:val="5F1CB627BDFA4374BC969870D6DC027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C156C8C1A1143B58973E0A5892FA5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E0DDAC-5FD8-473B-86A7-9577D580C055}"/>
      </w:docPartPr>
      <w:docPartBody>
        <w:p w:rsidR="00000000" w:rsidRDefault="00570DA7" w:rsidP="00570DA7">
          <w:pPr>
            <w:pStyle w:val="5C156C8C1A1143B58973E0A5892FA5B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C47C9E6AC674C739A60A299256892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264F7E5-E7A3-4B55-AAC8-9AEBB0856797}"/>
      </w:docPartPr>
      <w:docPartBody>
        <w:p w:rsidR="00000000" w:rsidRDefault="00570DA7" w:rsidP="00570DA7">
          <w:pPr>
            <w:pStyle w:val="5C47C9E6AC674C739A60A299256892C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EFCE746D1584D6E8E8C1C4EE67EF0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1AF6F9-D1DD-45A7-A43C-0CD90A6CA016}"/>
      </w:docPartPr>
      <w:docPartBody>
        <w:p w:rsidR="00000000" w:rsidRDefault="00570DA7" w:rsidP="00570DA7">
          <w:pPr>
            <w:pStyle w:val="EEFCE746D1584D6E8E8C1C4EE67EF09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946CB1313894254BBCF6C80003643C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5E673FA-F1DE-49ED-9C82-D29BEB8E9EB1}"/>
      </w:docPartPr>
      <w:docPartBody>
        <w:p w:rsidR="00000000" w:rsidRDefault="00570DA7" w:rsidP="00570DA7">
          <w:pPr>
            <w:pStyle w:val="0946CB1313894254BBCF6C80003643C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CD0993D52A44B66A18E8BD5C29256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1DEBC87-1F2B-4209-9562-B04BCAD15D2D}"/>
      </w:docPartPr>
      <w:docPartBody>
        <w:p w:rsidR="00000000" w:rsidRDefault="00570DA7" w:rsidP="00570DA7">
          <w:pPr>
            <w:pStyle w:val="5CD0993D52A44B66A18E8BD5C292569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C6CDAE0CF54714B3E48CD4A9EFC99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826895-9C4E-4476-9028-6C75A3A0D0E5}"/>
      </w:docPartPr>
      <w:docPartBody>
        <w:p w:rsidR="00000000" w:rsidRDefault="00570DA7" w:rsidP="00570DA7">
          <w:pPr>
            <w:pStyle w:val="4BC6CDAE0CF54714B3E48CD4A9EFC99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7473C5C364D44A78C65F2CDA89DD0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9F261F5-1055-47FD-8C42-568EA0BE7635}"/>
      </w:docPartPr>
      <w:docPartBody>
        <w:p w:rsidR="00000000" w:rsidRDefault="00570DA7" w:rsidP="00570DA7">
          <w:pPr>
            <w:pStyle w:val="27473C5C364D44A78C65F2CDA89DD0B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C61153902C442B6A709DC12000055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4CBDB2-94C6-4209-AD85-9AD348AFC856}"/>
      </w:docPartPr>
      <w:docPartBody>
        <w:p w:rsidR="00000000" w:rsidRDefault="00570DA7" w:rsidP="00570DA7">
          <w:pPr>
            <w:pStyle w:val="2C61153902C442B6A709DC120000557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7C77A392B04B279EBDB974D444AFB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329112-A3BF-447B-B6B6-85784CA1167C}"/>
      </w:docPartPr>
      <w:docPartBody>
        <w:p w:rsidR="00000000" w:rsidRDefault="00570DA7" w:rsidP="00570DA7">
          <w:pPr>
            <w:pStyle w:val="837C77A392B04B279EBDB974D444AFB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0C3928D41CA4389A1B71A3E5DEE05E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61B307-3BC1-4528-8EEE-61B805091FFE}"/>
      </w:docPartPr>
      <w:docPartBody>
        <w:p w:rsidR="00000000" w:rsidRDefault="00570DA7" w:rsidP="00570DA7">
          <w:pPr>
            <w:pStyle w:val="C0C3928D41CA4389A1B71A3E5DEE05E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8DC49187A124F2B95391CB409C3E5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3DB70A-9232-4850-94D1-9518BD3A184D}"/>
      </w:docPartPr>
      <w:docPartBody>
        <w:p w:rsidR="00000000" w:rsidRDefault="00570DA7" w:rsidP="00570DA7">
          <w:pPr>
            <w:pStyle w:val="98DC49187A124F2B95391CB409C3E53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071F94B5907487AA3CD307C44AD9F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F766C8-4EBC-4B28-B758-366ABD27A7A8}"/>
      </w:docPartPr>
      <w:docPartBody>
        <w:p w:rsidR="00000000" w:rsidRDefault="00570DA7" w:rsidP="00570DA7">
          <w:pPr>
            <w:pStyle w:val="9071F94B5907487AA3CD307C44AD9F7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36505BA541241B3A7C4ECF22B981F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0FA5E6E-4E8F-4F7C-9232-5854AF2CBD18}"/>
      </w:docPartPr>
      <w:docPartBody>
        <w:p w:rsidR="00000000" w:rsidRDefault="00570DA7" w:rsidP="00570DA7">
          <w:pPr>
            <w:pStyle w:val="036505BA541241B3A7C4ECF22B981F1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67C4A6CFBD543B5AEB934AA45C233E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1B61A5-2657-4140-B660-47B5E159AEFF}"/>
      </w:docPartPr>
      <w:docPartBody>
        <w:p w:rsidR="00000000" w:rsidRDefault="00570DA7" w:rsidP="00570DA7">
          <w:pPr>
            <w:pStyle w:val="E67C4A6CFBD543B5AEB934AA45C233E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756CDB9791E4C2791C78C94BE9813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685991-CEC4-46E1-B55A-840AAB294CF2}"/>
      </w:docPartPr>
      <w:docPartBody>
        <w:p w:rsidR="00000000" w:rsidRDefault="00570DA7" w:rsidP="00570DA7">
          <w:pPr>
            <w:pStyle w:val="A756CDB9791E4C2791C78C94BE9813C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69F66DBA6D5436EAFC6DBAD0DCE4E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2B392CB-ABBA-4159-A01C-6B2AC8F4822A}"/>
      </w:docPartPr>
      <w:docPartBody>
        <w:p w:rsidR="00000000" w:rsidRDefault="00570DA7" w:rsidP="00570DA7">
          <w:pPr>
            <w:pStyle w:val="C69F66DBA6D5436EAFC6DBAD0DCE4E8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129E86939D421AAF2C8D8C353A0F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E6BF48-0BA9-47FB-9BC2-4DC6B1924DA7}"/>
      </w:docPartPr>
      <w:docPartBody>
        <w:p w:rsidR="00000000" w:rsidRDefault="00570DA7" w:rsidP="00570DA7">
          <w:pPr>
            <w:pStyle w:val="CB129E86939D421AAF2C8D8C353A0F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2C0E767F9D41AA9D3D4C78446EDB1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E24C0E6-DB4D-480B-A658-0C172CE178E9}"/>
      </w:docPartPr>
      <w:docPartBody>
        <w:p w:rsidR="00000000" w:rsidRDefault="00570DA7" w:rsidP="00570DA7">
          <w:pPr>
            <w:pStyle w:val="012C0E767F9D41AA9D3D4C78446EDB1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9B0ABDB97C14B77A03F8657AE136D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45A686-36C6-400B-A688-4CAE4BFC3E62}"/>
      </w:docPartPr>
      <w:docPartBody>
        <w:p w:rsidR="00000000" w:rsidRDefault="00570DA7" w:rsidP="00570DA7">
          <w:pPr>
            <w:pStyle w:val="69B0ABDB97C14B77A03F8657AE136D9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A7"/>
    <w:rsid w:val="00570DA7"/>
    <w:rsid w:val="0088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6B7AC5FB16A43A1AACF311CBD1558A3">
    <w:name w:val="D6B7AC5FB16A43A1AACF311CBD1558A3"/>
    <w:rsid w:val="00570DA7"/>
  </w:style>
  <w:style w:type="paragraph" w:customStyle="1" w:styleId="CA2184B6830D4A509DC0E160182335D3">
    <w:name w:val="CA2184B6830D4A509DC0E160182335D3"/>
    <w:rsid w:val="00570DA7"/>
  </w:style>
  <w:style w:type="paragraph" w:customStyle="1" w:styleId="8FD1D05D029A43D69BD0A7AC4D40AFC5">
    <w:name w:val="8FD1D05D029A43D69BD0A7AC4D40AFC5"/>
    <w:rsid w:val="00570DA7"/>
  </w:style>
  <w:style w:type="character" w:styleId="Tekstrezerviranogmjesta">
    <w:name w:val="Placeholder Text"/>
    <w:basedOn w:val="Zadanifontodlomka"/>
    <w:uiPriority w:val="99"/>
    <w:semiHidden/>
    <w:rsid w:val="00570DA7"/>
    <w:rPr>
      <w:color w:val="808080"/>
    </w:rPr>
  </w:style>
  <w:style w:type="paragraph" w:customStyle="1" w:styleId="FFE3985CADD148768743FB174E94145A">
    <w:name w:val="FFE3985CADD148768743FB174E94145A"/>
    <w:rsid w:val="00570DA7"/>
  </w:style>
  <w:style w:type="paragraph" w:customStyle="1" w:styleId="9A171852CA1B4151AB45A47FA2E997AA">
    <w:name w:val="9A171852CA1B4151AB45A47FA2E997AA"/>
    <w:rsid w:val="00570DA7"/>
  </w:style>
  <w:style w:type="paragraph" w:customStyle="1" w:styleId="CB07A55D74F941CFAAD9473000E88D04">
    <w:name w:val="CB07A55D74F941CFAAD9473000E88D04"/>
    <w:rsid w:val="00570DA7"/>
  </w:style>
  <w:style w:type="paragraph" w:customStyle="1" w:styleId="D9638A5C5A454040B21F41C4D8534914">
    <w:name w:val="D9638A5C5A454040B21F41C4D8534914"/>
    <w:rsid w:val="00570DA7"/>
  </w:style>
  <w:style w:type="paragraph" w:customStyle="1" w:styleId="8D14BD4D380D457EB390F5973649111B">
    <w:name w:val="8D14BD4D380D457EB390F5973649111B"/>
    <w:rsid w:val="00570DA7"/>
  </w:style>
  <w:style w:type="paragraph" w:customStyle="1" w:styleId="F8E15200C2294F029183D6B03A666873">
    <w:name w:val="F8E15200C2294F029183D6B03A666873"/>
    <w:rsid w:val="00570DA7"/>
  </w:style>
  <w:style w:type="paragraph" w:customStyle="1" w:styleId="76FE8D2B26F54A219B94679315A9A5D5">
    <w:name w:val="76FE8D2B26F54A219B94679315A9A5D5"/>
    <w:rsid w:val="00570DA7"/>
  </w:style>
  <w:style w:type="paragraph" w:customStyle="1" w:styleId="53155A3BE6C14831AAFEBC36103ED29E">
    <w:name w:val="53155A3BE6C14831AAFEBC36103ED29E"/>
    <w:rsid w:val="00570DA7"/>
  </w:style>
  <w:style w:type="paragraph" w:customStyle="1" w:styleId="332A39352DF44F22B38FCF7E2303A782">
    <w:name w:val="332A39352DF44F22B38FCF7E2303A782"/>
    <w:rsid w:val="00570DA7"/>
  </w:style>
  <w:style w:type="paragraph" w:customStyle="1" w:styleId="60B70055CA8149D0AFEEC60622F32812">
    <w:name w:val="60B70055CA8149D0AFEEC60622F32812"/>
    <w:rsid w:val="00570DA7"/>
  </w:style>
  <w:style w:type="paragraph" w:customStyle="1" w:styleId="AE9FDCAD3BDA436CACE6BD020659A0DA">
    <w:name w:val="AE9FDCAD3BDA436CACE6BD020659A0DA"/>
    <w:rsid w:val="00570DA7"/>
  </w:style>
  <w:style w:type="paragraph" w:customStyle="1" w:styleId="3BEE473BC2B54ADFB79DB1A11892812D">
    <w:name w:val="3BEE473BC2B54ADFB79DB1A11892812D"/>
    <w:rsid w:val="00570DA7"/>
  </w:style>
  <w:style w:type="paragraph" w:customStyle="1" w:styleId="5E127CB7C013480488EA026C02586266">
    <w:name w:val="5E127CB7C013480488EA026C02586266"/>
    <w:rsid w:val="00570DA7"/>
  </w:style>
  <w:style w:type="paragraph" w:customStyle="1" w:styleId="7556E14A444B44D698213A51CE4C0A20">
    <w:name w:val="7556E14A444B44D698213A51CE4C0A20"/>
    <w:rsid w:val="00570DA7"/>
  </w:style>
  <w:style w:type="paragraph" w:customStyle="1" w:styleId="AE2AB07CA24648DA83F293410BD3D656">
    <w:name w:val="AE2AB07CA24648DA83F293410BD3D656"/>
    <w:rsid w:val="00570DA7"/>
  </w:style>
  <w:style w:type="paragraph" w:customStyle="1" w:styleId="599C702AA0DC4AC0B78C90738843AF0F">
    <w:name w:val="599C702AA0DC4AC0B78C90738843AF0F"/>
    <w:rsid w:val="00570DA7"/>
  </w:style>
  <w:style w:type="paragraph" w:customStyle="1" w:styleId="7F939CBE6B64438A8B75261E5F240FD4">
    <w:name w:val="7F939CBE6B64438A8B75261E5F240FD4"/>
    <w:rsid w:val="00570DA7"/>
  </w:style>
  <w:style w:type="paragraph" w:customStyle="1" w:styleId="506B8C13A82B48ECA09135BAF626A091">
    <w:name w:val="506B8C13A82B48ECA09135BAF626A091"/>
    <w:rsid w:val="00570DA7"/>
  </w:style>
  <w:style w:type="paragraph" w:customStyle="1" w:styleId="17D51C9017564F3A9FD242CC92E6DDBE">
    <w:name w:val="17D51C9017564F3A9FD242CC92E6DDBE"/>
    <w:rsid w:val="00570DA7"/>
  </w:style>
  <w:style w:type="paragraph" w:customStyle="1" w:styleId="65FADC2A12BE45F39B4EFBDF716BFDF7">
    <w:name w:val="65FADC2A12BE45F39B4EFBDF716BFDF7"/>
    <w:rsid w:val="00570DA7"/>
  </w:style>
  <w:style w:type="paragraph" w:customStyle="1" w:styleId="BB70668E418E44D5BBF74B95043435E7">
    <w:name w:val="BB70668E418E44D5BBF74B95043435E7"/>
    <w:rsid w:val="00570DA7"/>
  </w:style>
  <w:style w:type="paragraph" w:customStyle="1" w:styleId="33775AA1E5824BDD8514B0B0B4DA1BBB">
    <w:name w:val="33775AA1E5824BDD8514B0B0B4DA1BBB"/>
    <w:rsid w:val="00570DA7"/>
  </w:style>
  <w:style w:type="paragraph" w:customStyle="1" w:styleId="028D86DAF8134BE98CE998274CC6A352">
    <w:name w:val="028D86DAF8134BE98CE998274CC6A352"/>
    <w:rsid w:val="00570DA7"/>
  </w:style>
  <w:style w:type="paragraph" w:customStyle="1" w:styleId="D3D034A990974259A83275BB3278FBCB">
    <w:name w:val="D3D034A990974259A83275BB3278FBCB"/>
    <w:rsid w:val="00570DA7"/>
  </w:style>
  <w:style w:type="paragraph" w:customStyle="1" w:styleId="BA959E9F49894552B4ED953BB77FD2A2">
    <w:name w:val="BA959E9F49894552B4ED953BB77FD2A2"/>
    <w:rsid w:val="00570DA7"/>
  </w:style>
  <w:style w:type="paragraph" w:customStyle="1" w:styleId="73531B262F7E4F0D9142FDD5200EEE52">
    <w:name w:val="73531B262F7E4F0D9142FDD5200EEE52"/>
    <w:rsid w:val="00570DA7"/>
  </w:style>
  <w:style w:type="paragraph" w:customStyle="1" w:styleId="AED69B5D87CC438199B185AEE85EE6AB">
    <w:name w:val="AED69B5D87CC438199B185AEE85EE6AB"/>
    <w:rsid w:val="00570DA7"/>
  </w:style>
  <w:style w:type="paragraph" w:customStyle="1" w:styleId="4529D8BD50BE4E36A25559D20D248C82">
    <w:name w:val="4529D8BD50BE4E36A25559D20D248C82"/>
    <w:rsid w:val="00570DA7"/>
  </w:style>
  <w:style w:type="paragraph" w:customStyle="1" w:styleId="86861E3ECF644E7DA036B6573EB14C52">
    <w:name w:val="86861E3ECF644E7DA036B6573EB14C52"/>
    <w:rsid w:val="00570DA7"/>
  </w:style>
  <w:style w:type="paragraph" w:customStyle="1" w:styleId="1795A0B1C87F4511B4BF1C1D00C67BFE">
    <w:name w:val="1795A0B1C87F4511B4BF1C1D00C67BFE"/>
    <w:rsid w:val="00570DA7"/>
  </w:style>
  <w:style w:type="paragraph" w:customStyle="1" w:styleId="D3CB47386551407C927539831ED353C7">
    <w:name w:val="D3CB47386551407C927539831ED353C7"/>
    <w:rsid w:val="00570DA7"/>
  </w:style>
  <w:style w:type="paragraph" w:customStyle="1" w:styleId="043B96B3FFC6455E91026162063BC215">
    <w:name w:val="043B96B3FFC6455E91026162063BC215"/>
    <w:rsid w:val="00570DA7"/>
  </w:style>
  <w:style w:type="paragraph" w:customStyle="1" w:styleId="2247D21B30EE4BDA8967DD7D971DF3E8">
    <w:name w:val="2247D21B30EE4BDA8967DD7D971DF3E8"/>
    <w:rsid w:val="00570DA7"/>
  </w:style>
  <w:style w:type="paragraph" w:customStyle="1" w:styleId="BE7784FA267B446B8767319012BB5AC7">
    <w:name w:val="BE7784FA267B446B8767319012BB5AC7"/>
    <w:rsid w:val="00570DA7"/>
  </w:style>
  <w:style w:type="paragraph" w:customStyle="1" w:styleId="D85CD752DA3A422EAA59E13337F57C41">
    <w:name w:val="D85CD752DA3A422EAA59E13337F57C41"/>
    <w:rsid w:val="00570DA7"/>
  </w:style>
  <w:style w:type="paragraph" w:customStyle="1" w:styleId="0FEB8F33647B4E4785163B7DB5FB9B81">
    <w:name w:val="0FEB8F33647B4E4785163B7DB5FB9B81"/>
    <w:rsid w:val="00570DA7"/>
  </w:style>
  <w:style w:type="paragraph" w:customStyle="1" w:styleId="1A5B8F75FF784AECB649371F1B955CF2">
    <w:name w:val="1A5B8F75FF784AECB649371F1B955CF2"/>
    <w:rsid w:val="00570DA7"/>
  </w:style>
  <w:style w:type="paragraph" w:customStyle="1" w:styleId="A4494F00918F442890F14BE67A02F537">
    <w:name w:val="A4494F00918F442890F14BE67A02F537"/>
    <w:rsid w:val="00570DA7"/>
  </w:style>
  <w:style w:type="paragraph" w:customStyle="1" w:styleId="E2B0AFBF012946DDB6FE345A159976DA">
    <w:name w:val="E2B0AFBF012946DDB6FE345A159976DA"/>
    <w:rsid w:val="00570DA7"/>
  </w:style>
  <w:style w:type="paragraph" w:customStyle="1" w:styleId="535708BAC17A4A6EB926C5A129057CB5">
    <w:name w:val="535708BAC17A4A6EB926C5A129057CB5"/>
    <w:rsid w:val="00570DA7"/>
  </w:style>
  <w:style w:type="paragraph" w:customStyle="1" w:styleId="0FE5070FA5784B51BDB683BA8B04470A">
    <w:name w:val="0FE5070FA5784B51BDB683BA8B04470A"/>
    <w:rsid w:val="00570DA7"/>
  </w:style>
  <w:style w:type="paragraph" w:customStyle="1" w:styleId="87D6167D750A4CDB8D0B7854B115770C">
    <w:name w:val="87D6167D750A4CDB8D0B7854B115770C"/>
    <w:rsid w:val="00570DA7"/>
  </w:style>
  <w:style w:type="paragraph" w:customStyle="1" w:styleId="F60868560C254E2F81E1938051093F53">
    <w:name w:val="F60868560C254E2F81E1938051093F53"/>
    <w:rsid w:val="00570DA7"/>
  </w:style>
  <w:style w:type="paragraph" w:customStyle="1" w:styleId="A2362540B6084C8D9CE6D842627DC354">
    <w:name w:val="A2362540B6084C8D9CE6D842627DC354"/>
    <w:rsid w:val="00570DA7"/>
  </w:style>
  <w:style w:type="paragraph" w:customStyle="1" w:styleId="CF26711A03D444CABB9FE623EC9898E1">
    <w:name w:val="CF26711A03D444CABB9FE623EC9898E1"/>
    <w:rsid w:val="00570DA7"/>
  </w:style>
  <w:style w:type="paragraph" w:customStyle="1" w:styleId="218FEF0E7F364421A6607BE9F56FCCF6">
    <w:name w:val="218FEF0E7F364421A6607BE9F56FCCF6"/>
    <w:rsid w:val="00570DA7"/>
  </w:style>
  <w:style w:type="paragraph" w:customStyle="1" w:styleId="1331D942EF9C4D7BADA0F703BF634060">
    <w:name w:val="1331D942EF9C4D7BADA0F703BF634060"/>
    <w:rsid w:val="00570DA7"/>
  </w:style>
  <w:style w:type="paragraph" w:customStyle="1" w:styleId="2D5F0CBAF4684244A218E56CD7109EDE">
    <w:name w:val="2D5F0CBAF4684244A218E56CD7109EDE"/>
    <w:rsid w:val="00570DA7"/>
  </w:style>
  <w:style w:type="paragraph" w:customStyle="1" w:styleId="4BD4707BA93043DFA126A120AB6FEC06">
    <w:name w:val="4BD4707BA93043DFA126A120AB6FEC06"/>
    <w:rsid w:val="00570DA7"/>
  </w:style>
  <w:style w:type="paragraph" w:customStyle="1" w:styleId="770D2722DEE547DD9BD4E15B2DCA149F">
    <w:name w:val="770D2722DEE547DD9BD4E15B2DCA149F"/>
    <w:rsid w:val="00570DA7"/>
  </w:style>
  <w:style w:type="paragraph" w:customStyle="1" w:styleId="33D1B08D8CB04860A1F39488D7505D7F">
    <w:name w:val="33D1B08D8CB04860A1F39488D7505D7F"/>
    <w:rsid w:val="00570DA7"/>
  </w:style>
  <w:style w:type="paragraph" w:customStyle="1" w:styleId="A3EB670640A8443D93EE8AC6CE5A3C63">
    <w:name w:val="A3EB670640A8443D93EE8AC6CE5A3C63"/>
    <w:rsid w:val="00570DA7"/>
  </w:style>
  <w:style w:type="paragraph" w:customStyle="1" w:styleId="BAEECF5B5FAF4F258C654F19A47907C3">
    <w:name w:val="BAEECF5B5FAF4F258C654F19A47907C3"/>
    <w:rsid w:val="00570DA7"/>
  </w:style>
  <w:style w:type="paragraph" w:customStyle="1" w:styleId="ECD55C783C034262AE7735259D1A0C8B">
    <w:name w:val="ECD55C783C034262AE7735259D1A0C8B"/>
    <w:rsid w:val="00570DA7"/>
  </w:style>
  <w:style w:type="paragraph" w:customStyle="1" w:styleId="82A262F90D7044C190C99BF3554CA0CD">
    <w:name w:val="82A262F90D7044C190C99BF3554CA0CD"/>
    <w:rsid w:val="00570DA7"/>
  </w:style>
  <w:style w:type="paragraph" w:customStyle="1" w:styleId="C217E6066900475DADD9507DCC7842D9">
    <w:name w:val="C217E6066900475DADD9507DCC7842D9"/>
    <w:rsid w:val="00570DA7"/>
  </w:style>
  <w:style w:type="paragraph" w:customStyle="1" w:styleId="5F1CB627BDFA4374BC969870D6DC0270">
    <w:name w:val="5F1CB627BDFA4374BC969870D6DC0270"/>
    <w:rsid w:val="00570DA7"/>
  </w:style>
  <w:style w:type="paragraph" w:customStyle="1" w:styleId="5C156C8C1A1143B58973E0A5892FA5B1">
    <w:name w:val="5C156C8C1A1143B58973E0A5892FA5B1"/>
    <w:rsid w:val="00570DA7"/>
  </w:style>
  <w:style w:type="paragraph" w:customStyle="1" w:styleId="5C47C9E6AC674C739A60A299256892C5">
    <w:name w:val="5C47C9E6AC674C739A60A299256892C5"/>
    <w:rsid w:val="00570DA7"/>
  </w:style>
  <w:style w:type="paragraph" w:customStyle="1" w:styleId="EEFCE746D1584D6E8E8C1C4EE67EF09F">
    <w:name w:val="EEFCE746D1584D6E8E8C1C4EE67EF09F"/>
    <w:rsid w:val="00570DA7"/>
  </w:style>
  <w:style w:type="paragraph" w:customStyle="1" w:styleId="0946CB1313894254BBCF6C80003643C1">
    <w:name w:val="0946CB1313894254BBCF6C80003643C1"/>
    <w:rsid w:val="00570DA7"/>
  </w:style>
  <w:style w:type="paragraph" w:customStyle="1" w:styleId="5CD0993D52A44B66A18E8BD5C2925695">
    <w:name w:val="5CD0993D52A44B66A18E8BD5C2925695"/>
    <w:rsid w:val="00570DA7"/>
  </w:style>
  <w:style w:type="paragraph" w:customStyle="1" w:styleId="4BC6CDAE0CF54714B3E48CD4A9EFC994">
    <w:name w:val="4BC6CDAE0CF54714B3E48CD4A9EFC994"/>
    <w:rsid w:val="00570DA7"/>
  </w:style>
  <w:style w:type="paragraph" w:customStyle="1" w:styleId="3513FCD71354453D84A61E232D284DFD">
    <w:name w:val="3513FCD71354453D84A61E232D284DFD"/>
    <w:rsid w:val="00570DA7"/>
  </w:style>
  <w:style w:type="paragraph" w:customStyle="1" w:styleId="37AC5BEC71074E18AE5CAD687D178DB1">
    <w:name w:val="37AC5BEC71074E18AE5CAD687D178DB1"/>
    <w:rsid w:val="00570DA7"/>
  </w:style>
  <w:style w:type="paragraph" w:customStyle="1" w:styleId="8B91513424D74BD9A2B815F34F07EC6F">
    <w:name w:val="8B91513424D74BD9A2B815F34F07EC6F"/>
    <w:rsid w:val="00570DA7"/>
  </w:style>
  <w:style w:type="paragraph" w:customStyle="1" w:styleId="53DDBB32E84741ADB1A3462B941E1383">
    <w:name w:val="53DDBB32E84741ADB1A3462B941E1383"/>
    <w:rsid w:val="00570DA7"/>
  </w:style>
  <w:style w:type="paragraph" w:customStyle="1" w:styleId="27473C5C364D44A78C65F2CDA89DD0B2">
    <w:name w:val="27473C5C364D44A78C65F2CDA89DD0B2"/>
    <w:rsid w:val="00570DA7"/>
  </w:style>
  <w:style w:type="paragraph" w:customStyle="1" w:styleId="02D742F5EFFB44ACAB42C94D491A2088">
    <w:name w:val="02D742F5EFFB44ACAB42C94D491A2088"/>
    <w:rsid w:val="00570DA7"/>
  </w:style>
  <w:style w:type="paragraph" w:customStyle="1" w:styleId="5728B6262CA243C8B8C3442C02E3C154">
    <w:name w:val="5728B6262CA243C8B8C3442C02E3C154"/>
    <w:rsid w:val="00570DA7"/>
  </w:style>
  <w:style w:type="paragraph" w:customStyle="1" w:styleId="2C61153902C442B6A709DC1200005574">
    <w:name w:val="2C61153902C442B6A709DC1200005574"/>
    <w:rsid w:val="00570DA7"/>
  </w:style>
  <w:style w:type="paragraph" w:customStyle="1" w:styleId="9E6C5439E3F046B982EE8095415C84D7">
    <w:name w:val="9E6C5439E3F046B982EE8095415C84D7"/>
    <w:rsid w:val="00570DA7"/>
  </w:style>
  <w:style w:type="paragraph" w:customStyle="1" w:styleId="F010F224BBCA4AE0B356FBA1CB38212B">
    <w:name w:val="F010F224BBCA4AE0B356FBA1CB38212B"/>
    <w:rsid w:val="00570DA7"/>
  </w:style>
  <w:style w:type="paragraph" w:customStyle="1" w:styleId="837C77A392B04B279EBDB974D444AFBF">
    <w:name w:val="837C77A392B04B279EBDB974D444AFBF"/>
    <w:rsid w:val="00570DA7"/>
  </w:style>
  <w:style w:type="paragraph" w:customStyle="1" w:styleId="4B036BFC90DD429CAEBC504226FE5C84">
    <w:name w:val="4B036BFC90DD429CAEBC504226FE5C84"/>
    <w:rsid w:val="00570DA7"/>
  </w:style>
  <w:style w:type="paragraph" w:customStyle="1" w:styleId="440A11AA17BD472BA93929A8CE53105D">
    <w:name w:val="440A11AA17BD472BA93929A8CE53105D"/>
    <w:rsid w:val="00570DA7"/>
  </w:style>
  <w:style w:type="paragraph" w:customStyle="1" w:styleId="C0C3928D41CA4389A1B71A3E5DEE05E7">
    <w:name w:val="C0C3928D41CA4389A1B71A3E5DEE05E7"/>
    <w:rsid w:val="00570DA7"/>
  </w:style>
  <w:style w:type="paragraph" w:customStyle="1" w:styleId="EAEE5AB73DF84219B2BBB0172F6E9F2E">
    <w:name w:val="EAEE5AB73DF84219B2BBB0172F6E9F2E"/>
    <w:rsid w:val="00570DA7"/>
  </w:style>
  <w:style w:type="paragraph" w:customStyle="1" w:styleId="6A49120A96DA454EA69397698E63AE7F">
    <w:name w:val="6A49120A96DA454EA69397698E63AE7F"/>
    <w:rsid w:val="00570DA7"/>
  </w:style>
  <w:style w:type="paragraph" w:customStyle="1" w:styleId="98DC49187A124F2B95391CB409C3E53A">
    <w:name w:val="98DC49187A124F2B95391CB409C3E53A"/>
    <w:rsid w:val="00570DA7"/>
  </w:style>
  <w:style w:type="paragraph" w:customStyle="1" w:styleId="792C775EE20D4F468EBBD4D943CF9AD4">
    <w:name w:val="792C775EE20D4F468EBBD4D943CF9AD4"/>
    <w:rsid w:val="00570DA7"/>
  </w:style>
  <w:style w:type="paragraph" w:customStyle="1" w:styleId="58A27E50B4C345488E2BA9915F980E7B">
    <w:name w:val="58A27E50B4C345488E2BA9915F980E7B"/>
    <w:rsid w:val="00570DA7"/>
  </w:style>
  <w:style w:type="paragraph" w:customStyle="1" w:styleId="9071F94B5907487AA3CD307C44AD9F71">
    <w:name w:val="9071F94B5907487AA3CD307C44AD9F71"/>
    <w:rsid w:val="00570DA7"/>
  </w:style>
  <w:style w:type="paragraph" w:customStyle="1" w:styleId="615D981D3000495B9351B30A8E94DAAA">
    <w:name w:val="615D981D3000495B9351B30A8E94DAAA"/>
    <w:rsid w:val="00570DA7"/>
  </w:style>
  <w:style w:type="paragraph" w:customStyle="1" w:styleId="E9A17842CDAB4BE3BAB6DB4F5EFB4FA9">
    <w:name w:val="E9A17842CDAB4BE3BAB6DB4F5EFB4FA9"/>
    <w:rsid w:val="00570DA7"/>
  </w:style>
  <w:style w:type="paragraph" w:customStyle="1" w:styleId="BAF0E028209B42A4A36CE49A0C817E66">
    <w:name w:val="BAF0E028209B42A4A36CE49A0C817E66"/>
    <w:rsid w:val="00570DA7"/>
  </w:style>
  <w:style w:type="paragraph" w:customStyle="1" w:styleId="459663A36CF04F44BFE8AB54471DA712">
    <w:name w:val="459663A36CF04F44BFE8AB54471DA712"/>
    <w:rsid w:val="00570DA7"/>
  </w:style>
  <w:style w:type="paragraph" w:customStyle="1" w:styleId="CE99D93A40B240699B0E96652BA59EC5">
    <w:name w:val="CE99D93A40B240699B0E96652BA59EC5"/>
    <w:rsid w:val="00570DA7"/>
  </w:style>
  <w:style w:type="paragraph" w:customStyle="1" w:styleId="D8C1F494B9D44931ACE1B01527910B4B">
    <w:name w:val="D8C1F494B9D44931ACE1B01527910B4B"/>
    <w:rsid w:val="00570DA7"/>
  </w:style>
  <w:style w:type="paragraph" w:customStyle="1" w:styleId="CF1B9C4A7E604CF88082A0F1E2B1C80B">
    <w:name w:val="CF1B9C4A7E604CF88082A0F1E2B1C80B"/>
    <w:rsid w:val="00570DA7"/>
  </w:style>
  <w:style w:type="paragraph" w:customStyle="1" w:styleId="D7A8ABAD263C443D830A1AC34E494D60">
    <w:name w:val="D7A8ABAD263C443D830A1AC34E494D60"/>
    <w:rsid w:val="00570DA7"/>
  </w:style>
  <w:style w:type="paragraph" w:customStyle="1" w:styleId="ECEB3FCAA29548F6940D51EAB4F64331">
    <w:name w:val="ECEB3FCAA29548F6940D51EAB4F64331"/>
    <w:rsid w:val="00570DA7"/>
  </w:style>
  <w:style w:type="paragraph" w:customStyle="1" w:styleId="AEE8E35FB1BD4D4882880AC76801333A">
    <w:name w:val="AEE8E35FB1BD4D4882880AC76801333A"/>
    <w:rsid w:val="00570DA7"/>
  </w:style>
  <w:style w:type="paragraph" w:customStyle="1" w:styleId="E784CB369620417FA1ED17B024212018">
    <w:name w:val="E784CB369620417FA1ED17B024212018"/>
    <w:rsid w:val="00570DA7"/>
  </w:style>
  <w:style w:type="paragraph" w:customStyle="1" w:styleId="90C0C1EA4F6A47E1871123CC8988F178">
    <w:name w:val="90C0C1EA4F6A47E1871123CC8988F178"/>
    <w:rsid w:val="00570DA7"/>
  </w:style>
  <w:style w:type="paragraph" w:customStyle="1" w:styleId="036505BA541241B3A7C4ECF22B981F1E">
    <w:name w:val="036505BA541241B3A7C4ECF22B981F1E"/>
    <w:rsid w:val="00570DA7"/>
  </w:style>
  <w:style w:type="paragraph" w:customStyle="1" w:styleId="E67C4A6CFBD543B5AEB934AA45C233EE">
    <w:name w:val="E67C4A6CFBD543B5AEB934AA45C233EE"/>
    <w:rsid w:val="00570DA7"/>
  </w:style>
  <w:style w:type="paragraph" w:customStyle="1" w:styleId="A756CDB9791E4C2791C78C94BE9813C5">
    <w:name w:val="A756CDB9791E4C2791C78C94BE9813C5"/>
    <w:rsid w:val="00570DA7"/>
  </w:style>
  <w:style w:type="paragraph" w:customStyle="1" w:styleId="C69F66DBA6D5436EAFC6DBAD0DCE4E8D">
    <w:name w:val="C69F66DBA6D5436EAFC6DBAD0DCE4E8D"/>
    <w:rsid w:val="00570DA7"/>
  </w:style>
  <w:style w:type="paragraph" w:customStyle="1" w:styleId="CB129E86939D421AAF2C8D8C353A0FC9">
    <w:name w:val="CB129E86939D421AAF2C8D8C353A0FC9"/>
    <w:rsid w:val="00570DA7"/>
  </w:style>
  <w:style w:type="paragraph" w:customStyle="1" w:styleId="012C0E767F9D41AA9D3D4C78446EDB1D">
    <w:name w:val="012C0E767F9D41AA9D3D4C78446EDB1D"/>
    <w:rsid w:val="00570DA7"/>
  </w:style>
  <w:style w:type="paragraph" w:customStyle="1" w:styleId="F280C8673891421CBC947DDA32CA7EF6">
    <w:name w:val="F280C8673891421CBC947DDA32CA7EF6"/>
    <w:rsid w:val="00570DA7"/>
  </w:style>
  <w:style w:type="paragraph" w:customStyle="1" w:styleId="4B8ED2FD5DCC4363BA29289BF29A6E33">
    <w:name w:val="4B8ED2FD5DCC4363BA29289BF29A6E33"/>
    <w:rsid w:val="00570DA7"/>
  </w:style>
  <w:style w:type="paragraph" w:customStyle="1" w:styleId="B18C92B9DF45482A92FCD2B647FC4797">
    <w:name w:val="B18C92B9DF45482A92FCD2B647FC4797"/>
    <w:rsid w:val="00570DA7"/>
  </w:style>
  <w:style w:type="paragraph" w:customStyle="1" w:styleId="8660D96B2FDC4469B9B16779252DD2F3">
    <w:name w:val="8660D96B2FDC4469B9B16779252DD2F3"/>
    <w:rsid w:val="00570DA7"/>
  </w:style>
  <w:style w:type="paragraph" w:customStyle="1" w:styleId="15A3E82185AB457CBD7A3B6AEBB84A03">
    <w:name w:val="15A3E82185AB457CBD7A3B6AEBB84A03"/>
    <w:rsid w:val="00570DA7"/>
  </w:style>
  <w:style w:type="paragraph" w:customStyle="1" w:styleId="69B0ABDB97C14B77A03F8657AE136D95">
    <w:name w:val="69B0ABDB97C14B77A03F8657AE136D95"/>
    <w:rsid w:val="00570DA7"/>
  </w:style>
  <w:style w:type="paragraph" w:customStyle="1" w:styleId="6D80B0EBDC09407C8EF5FC66921EBC16">
    <w:name w:val="6D80B0EBDC09407C8EF5FC66921EBC16"/>
    <w:rsid w:val="00570DA7"/>
  </w:style>
  <w:style w:type="paragraph" w:customStyle="1" w:styleId="743E2730664049B8B935D5E689AA36FC">
    <w:name w:val="743E2730664049B8B935D5E689AA36FC"/>
    <w:rsid w:val="00570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37</cp:revision>
  <dcterms:created xsi:type="dcterms:W3CDTF">2020-09-10T16:05:00Z</dcterms:created>
  <dcterms:modified xsi:type="dcterms:W3CDTF">2020-09-10T20:13:00Z</dcterms:modified>
</cp:coreProperties>
</file>